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2E15" w14:textId="3B76DDEA" w:rsidR="001433E2" w:rsidRDefault="00690648" w:rsidP="00942983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Bohusläns Ornitologiska Förenings verksamhetsberättelse för 20</w:t>
      </w:r>
      <w:r w:rsidR="004E6FD0">
        <w:rPr>
          <w:rFonts w:ascii="Calibri" w:hAnsi="Calibri" w:cs="Calibri"/>
          <w:b/>
          <w:sz w:val="28"/>
          <w:szCs w:val="28"/>
        </w:rPr>
        <w:t>2</w:t>
      </w:r>
      <w:r w:rsidR="00CB21C5">
        <w:rPr>
          <w:rFonts w:ascii="Calibri" w:hAnsi="Calibri" w:cs="Calibri"/>
          <w:b/>
          <w:sz w:val="28"/>
          <w:szCs w:val="28"/>
        </w:rPr>
        <w:t>5</w:t>
      </w:r>
    </w:p>
    <w:p w14:paraId="521195D9" w14:textId="77777777" w:rsidR="001433E2" w:rsidRDefault="001433E2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b/>
          <w:sz w:val="28"/>
        </w:rPr>
      </w:pPr>
    </w:p>
    <w:p w14:paraId="07AE84D8" w14:textId="77777777" w:rsidR="001433E2" w:rsidRDefault="001433E2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b/>
          <w:sz w:val="28"/>
        </w:rPr>
      </w:pPr>
    </w:p>
    <w:p w14:paraId="08675161" w14:textId="51C606BE" w:rsidR="001433E2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 w:rsidRPr="00942983">
        <w:rPr>
          <w:rFonts w:ascii="Calibri" w:hAnsi="Calibri" w:cs="Calibri"/>
          <w:b/>
        </w:rPr>
        <w:t>Styrelse</w:t>
      </w:r>
      <w:r w:rsidRPr="00942983">
        <w:rPr>
          <w:rFonts w:ascii="Calibri" w:hAnsi="Calibri" w:cs="Calibri"/>
          <w:b/>
          <w:szCs w:val="24"/>
        </w:rPr>
        <w:tab/>
      </w:r>
      <w:r w:rsidRPr="00942983">
        <w:rPr>
          <w:rFonts w:ascii="Calibri" w:hAnsi="Calibri" w:cs="Calibri"/>
          <w:b/>
          <w:szCs w:val="24"/>
        </w:rPr>
        <w:tab/>
      </w:r>
      <w:r w:rsidRPr="00942983">
        <w:rPr>
          <w:rFonts w:ascii="Calibri" w:hAnsi="Calibri" w:cs="Calibri"/>
          <w:b/>
          <w:szCs w:val="24"/>
        </w:rPr>
        <w:tab/>
      </w:r>
      <w:r w:rsidRPr="00942983">
        <w:rPr>
          <w:rFonts w:ascii="Calibri" w:hAnsi="Calibri" w:cs="Calibri"/>
          <w:b/>
          <w:szCs w:val="24"/>
        </w:rPr>
        <w:tab/>
      </w:r>
      <w:r w:rsidRPr="00942983">
        <w:rPr>
          <w:rFonts w:ascii="Calibri" w:hAnsi="Calibri" w:cs="Calibri"/>
          <w:b/>
          <w:szCs w:val="24"/>
        </w:rPr>
        <w:tab/>
      </w:r>
      <w:r w:rsidRPr="00942983">
        <w:rPr>
          <w:rFonts w:ascii="Calibri" w:hAnsi="Calibri" w:cs="Calibri"/>
          <w:b/>
          <w:szCs w:val="24"/>
        </w:rPr>
        <w:tab/>
      </w:r>
      <w:r w:rsidRPr="00942983">
        <w:rPr>
          <w:rFonts w:ascii="Calibri" w:hAnsi="Calibri" w:cs="Calibri"/>
          <w:b/>
          <w:i/>
          <w:sz w:val="22"/>
        </w:rPr>
        <w:tab/>
      </w:r>
      <w:r w:rsidRPr="00942983">
        <w:rPr>
          <w:rFonts w:ascii="Calibri" w:hAnsi="Calibri" w:cs="Calibri"/>
          <w:b/>
          <w:i/>
          <w:sz w:val="22"/>
        </w:rPr>
        <w:tab/>
      </w:r>
      <w:r w:rsidRPr="00942983">
        <w:rPr>
          <w:rFonts w:ascii="Calibri" w:hAnsi="Calibri" w:cs="Calibri"/>
          <w:b/>
          <w:i/>
          <w:sz w:val="22"/>
        </w:rPr>
        <w:tab/>
      </w:r>
      <w:r w:rsidRPr="00942983">
        <w:rPr>
          <w:rFonts w:ascii="Calibri" w:hAnsi="Calibri" w:cs="Calibri"/>
          <w:b/>
          <w:i/>
          <w:sz w:val="22"/>
        </w:rPr>
        <w:tab/>
      </w:r>
      <w:r w:rsidRPr="00942983">
        <w:rPr>
          <w:rFonts w:ascii="Calibri" w:hAnsi="Calibri" w:cs="Calibri"/>
          <w:b/>
          <w:i/>
          <w:sz w:val="22"/>
        </w:rPr>
        <w:tab/>
      </w:r>
    </w:p>
    <w:p w14:paraId="7EA9B7F2" w14:textId="0098C536" w:rsidR="001433E2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sz w:val="22"/>
          <w:szCs w:val="22"/>
        </w:rPr>
        <w:t>20</w:t>
      </w:r>
      <w:r w:rsidR="005A1989">
        <w:rPr>
          <w:rFonts w:ascii="Calibri" w:hAnsi="Calibri" w:cs="Calibri"/>
          <w:sz w:val="22"/>
          <w:szCs w:val="22"/>
        </w:rPr>
        <w:t>2</w:t>
      </w:r>
      <w:r w:rsidR="00B270AE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-01-01 till 20</w:t>
      </w:r>
      <w:r w:rsidR="00A11ECB">
        <w:rPr>
          <w:rFonts w:ascii="Calibri" w:hAnsi="Calibri" w:cs="Calibri"/>
          <w:sz w:val="22"/>
          <w:szCs w:val="22"/>
        </w:rPr>
        <w:t>2</w:t>
      </w:r>
      <w:r w:rsidR="00B270AE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-0</w:t>
      </w:r>
      <w:r w:rsidR="00E405F9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-</w:t>
      </w:r>
      <w:r w:rsidR="0044752A">
        <w:rPr>
          <w:rFonts w:ascii="Calibri" w:hAnsi="Calibri" w:cs="Calibri"/>
          <w:sz w:val="22"/>
          <w:szCs w:val="22"/>
        </w:rPr>
        <w:t>2</w:t>
      </w:r>
      <w:r w:rsidR="00B270AE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002CA94" w14:textId="10405C45" w:rsidR="001433E2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sz w:val="22"/>
          <w:szCs w:val="22"/>
        </w:rPr>
        <w:t>Stefan Malm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b/>
          <w:sz w:val="22"/>
        </w:rPr>
        <w:t>Ordförande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</w:p>
    <w:p w14:paraId="16227FC9" w14:textId="6FB5E3BA" w:rsidR="001433E2" w:rsidRDefault="00D318CF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sz w:val="22"/>
        </w:rPr>
        <w:t>Sussie Carlström</w:t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b/>
          <w:sz w:val="22"/>
        </w:rPr>
        <w:t>Vice ordförande</w:t>
      </w:r>
      <w:r w:rsidR="00690648">
        <w:rPr>
          <w:rFonts w:ascii="Calibri" w:hAnsi="Calibri" w:cs="Calibri"/>
          <w:sz w:val="22"/>
        </w:rPr>
        <w:tab/>
      </w:r>
    </w:p>
    <w:p w14:paraId="448D0AB3" w14:textId="3A6B5926" w:rsidR="001433E2" w:rsidRDefault="00374FEC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sz w:val="22"/>
        </w:rPr>
        <w:t>Monica Aronsson</w:t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b/>
          <w:sz w:val="22"/>
        </w:rPr>
        <w:t>Sekreterare</w:t>
      </w:r>
      <w:r w:rsidR="006375B1">
        <w:rPr>
          <w:rFonts w:ascii="Calibri" w:hAnsi="Calibri" w:cs="Calibri"/>
          <w:b/>
          <w:sz w:val="22"/>
        </w:rPr>
        <w:tab/>
      </w:r>
      <w:r w:rsidR="006375B1">
        <w:rPr>
          <w:rFonts w:ascii="Calibri" w:hAnsi="Calibri" w:cs="Calibri"/>
          <w:b/>
          <w:sz w:val="22"/>
        </w:rPr>
        <w:tab/>
      </w:r>
    </w:p>
    <w:p w14:paraId="71E05635" w14:textId="6EBB2198" w:rsidR="001433E2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sz w:val="22"/>
        </w:rPr>
        <w:t>Kenneth Johansson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b/>
          <w:sz w:val="22"/>
        </w:rPr>
        <w:t>Kassör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</w:p>
    <w:p w14:paraId="46581FA5" w14:textId="05C2042B" w:rsidR="001433E2" w:rsidRPr="008F4235" w:rsidRDefault="000F2A6E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Hjördis Berg</w:t>
      </w:r>
      <w:r w:rsidR="008F4235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  <w:r w:rsidR="006619E4">
        <w:rPr>
          <w:rFonts w:ascii="Calibri" w:hAnsi="Calibri" w:cs="Calibri"/>
          <w:b/>
          <w:sz w:val="22"/>
        </w:rPr>
        <w:t>Ledamot</w:t>
      </w:r>
      <w:r w:rsidR="00690648">
        <w:rPr>
          <w:rFonts w:ascii="Calibri" w:hAnsi="Calibri" w:cs="Calibri"/>
          <w:sz w:val="22"/>
        </w:rPr>
        <w:tab/>
      </w:r>
    </w:p>
    <w:p w14:paraId="3DC2E877" w14:textId="668CDB30" w:rsidR="001433E2" w:rsidRDefault="00E541D0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sz w:val="22"/>
        </w:rPr>
        <w:t>Sverker Thoresson</w:t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b/>
          <w:sz w:val="22"/>
        </w:rPr>
        <w:t>Ledamot</w:t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</w:p>
    <w:p w14:paraId="795CE9CE" w14:textId="11574BEC" w:rsidR="001433E2" w:rsidRDefault="00D271A9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sz w:val="22"/>
        </w:rPr>
        <w:t>Jan Uddén</w:t>
      </w:r>
      <w:r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b/>
          <w:sz w:val="22"/>
        </w:rPr>
        <w:t>Ledamot</w:t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</w:p>
    <w:p w14:paraId="7C827619" w14:textId="53F2B1A7" w:rsidR="001433E2" w:rsidRDefault="0078367A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sz w:val="22"/>
        </w:rPr>
        <w:t>Anders Bar</w:t>
      </w:r>
      <w:r w:rsidR="00910290">
        <w:rPr>
          <w:rFonts w:ascii="Calibri" w:hAnsi="Calibri" w:cs="Calibri"/>
          <w:sz w:val="22"/>
        </w:rPr>
        <w:t>k</w:t>
      </w:r>
      <w:r>
        <w:rPr>
          <w:rFonts w:ascii="Calibri" w:hAnsi="Calibri" w:cs="Calibri"/>
          <w:sz w:val="22"/>
        </w:rPr>
        <w:t>engren</w:t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b/>
          <w:sz w:val="22"/>
        </w:rPr>
        <w:t>Ledamot</w:t>
      </w:r>
      <w:r w:rsidR="00690648">
        <w:rPr>
          <w:rFonts w:ascii="Calibri" w:hAnsi="Calibri" w:cs="Calibri"/>
          <w:b/>
          <w:sz w:val="22"/>
        </w:rPr>
        <w:tab/>
      </w:r>
      <w:r w:rsidR="00690648">
        <w:rPr>
          <w:rFonts w:ascii="Calibri" w:hAnsi="Calibri" w:cs="Calibri"/>
          <w:b/>
          <w:sz w:val="22"/>
        </w:rPr>
        <w:tab/>
      </w:r>
    </w:p>
    <w:p w14:paraId="33F99D6F" w14:textId="0AEDC357" w:rsidR="001433E2" w:rsidRDefault="00DF1732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sz w:val="22"/>
        </w:rPr>
        <w:t>Ralf Karlsson</w:t>
      </w:r>
      <w:r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b/>
          <w:sz w:val="22"/>
        </w:rPr>
        <w:t>Ledamot</w:t>
      </w:r>
      <w:r w:rsidR="00690648">
        <w:rPr>
          <w:rFonts w:ascii="Calibri" w:hAnsi="Calibri" w:cs="Calibri"/>
          <w:b/>
          <w:sz w:val="22"/>
        </w:rPr>
        <w:tab/>
      </w:r>
      <w:r w:rsidR="00690648">
        <w:rPr>
          <w:rFonts w:ascii="Calibri" w:hAnsi="Calibri" w:cs="Calibri"/>
          <w:b/>
          <w:sz w:val="22"/>
        </w:rPr>
        <w:tab/>
      </w:r>
    </w:p>
    <w:p w14:paraId="0A198B03" w14:textId="77777777" w:rsidR="001433E2" w:rsidRDefault="001433E2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b/>
          <w:i/>
          <w:sz w:val="22"/>
        </w:rPr>
      </w:pPr>
    </w:p>
    <w:p w14:paraId="10F6A3D8" w14:textId="14DA4D28" w:rsidR="001433E2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sz w:val="22"/>
          <w:szCs w:val="22"/>
        </w:rPr>
        <w:t>20</w:t>
      </w:r>
      <w:r w:rsidR="0044752A">
        <w:rPr>
          <w:rFonts w:ascii="Calibri" w:hAnsi="Calibri" w:cs="Calibri"/>
          <w:sz w:val="22"/>
          <w:szCs w:val="22"/>
        </w:rPr>
        <w:t>2</w:t>
      </w:r>
      <w:r w:rsidR="009E3A15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-0</w:t>
      </w:r>
      <w:r w:rsidR="00CE2A5A">
        <w:rPr>
          <w:rFonts w:ascii="Calibri" w:hAnsi="Calibri" w:cs="Calibri"/>
          <w:sz w:val="22"/>
          <w:szCs w:val="22"/>
        </w:rPr>
        <w:t>3</w:t>
      </w:r>
      <w:r w:rsidR="0044752A">
        <w:rPr>
          <w:rFonts w:ascii="Calibri" w:hAnsi="Calibri" w:cs="Calibri"/>
          <w:sz w:val="22"/>
          <w:szCs w:val="22"/>
        </w:rPr>
        <w:t>-2</w:t>
      </w:r>
      <w:r w:rsidR="009E3A15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 till 20</w:t>
      </w:r>
      <w:r w:rsidR="0044752A">
        <w:rPr>
          <w:rFonts w:ascii="Calibri" w:hAnsi="Calibri" w:cs="Calibri"/>
          <w:sz w:val="22"/>
          <w:szCs w:val="22"/>
        </w:rPr>
        <w:t>2</w:t>
      </w:r>
      <w:r w:rsidR="009E3A15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-12-31</w:t>
      </w:r>
      <w:r>
        <w:rPr>
          <w:rFonts w:ascii="Calibri" w:hAnsi="Calibri" w:cs="Calibri"/>
          <w:b/>
          <w:i/>
          <w:sz w:val="22"/>
        </w:rPr>
        <w:tab/>
      </w:r>
      <w:r>
        <w:rPr>
          <w:rFonts w:ascii="Calibri" w:hAnsi="Calibri" w:cs="Calibri"/>
          <w:b/>
          <w:i/>
          <w:sz w:val="22"/>
        </w:rPr>
        <w:tab/>
      </w:r>
      <w:r>
        <w:rPr>
          <w:rFonts w:ascii="Calibri" w:hAnsi="Calibri" w:cs="Calibri"/>
          <w:b/>
          <w:i/>
          <w:sz w:val="22"/>
        </w:rPr>
        <w:tab/>
      </w:r>
      <w:r>
        <w:rPr>
          <w:rFonts w:ascii="Calibri" w:hAnsi="Calibri" w:cs="Calibri"/>
          <w:b/>
          <w:i/>
          <w:sz w:val="22"/>
        </w:rPr>
        <w:tab/>
      </w:r>
    </w:p>
    <w:p w14:paraId="60F86052" w14:textId="5058E9FB" w:rsidR="001433E2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b/>
          <w:i/>
          <w:sz w:val="22"/>
        </w:rPr>
        <w:tab/>
      </w:r>
      <w:r>
        <w:rPr>
          <w:rFonts w:ascii="Calibri" w:hAnsi="Calibri" w:cs="Calibri"/>
          <w:b/>
          <w:i/>
          <w:sz w:val="22"/>
        </w:rPr>
        <w:tab/>
      </w:r>
      <w:r>
        <w:rPr>
          <w:rFonts w:ascii="Calibri" w:hAnsi="Calibri" w:cs="Calibri"/>
          <w:b/>
          <w:i/>
          <w:sz w:val="22"/>
        </w:rPr>
        <w:tab/>
      </w:r>
      <w:r>
        <w:rPr>
          <w:rFonts w:ascii="Calibri" w:hAnsi="Calibri" w:cs="Calibri"/>
          <w:b/>
          <w:i/>
          <w:sz w:val="22"/>
        </w:rPr>
        <w:tab/>
      </w:r>
      <w:r>
        <w:rPr>
          <w:rFonts w:ascii="Calibri" w:hAnsi="Calibri" w:cs="Calibri"/>
          <w:b/>
          <w:i/>
          <w:sz w:val="22"/>
        </w:rPr>
        <w:tab/>
      </w:r>
      <w:r>
        <w:rPr>
          <w:rFonts w:ascii="Calibri" w:hAnsi="Calibri" w:cs="Calibri"/>
          <w:b/>
          <w:i/>
          <w:sz w:val="22"/>
        </w:rPr>
        <w:tab/>
      </w:r>
      <w:r>
        <w:rPr>
          <w:rFonts w:ascii="Calibri" w:hAnsi="Calibri" w:cs="Calibri"/>
          <w:b/>
          <w:i/>
          <w:sz w:val="22"/>
        </w:rPr>
        <w:tab/>
      </w:r>
    </w:p>
    <w:p w14:paraId="3394153D" w14:textId="2D7114A6" w:rsidR="001433E2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sz w:val="22"/>
        </w:rPr>
        <w:t>Stefan Malm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b/>
          <w:sz w:val="22"/>
        </w:rPr>
        <w:t>Ordförande</w:t>
      </w:r>
    </w:p>
    <w:p w14:paraId="52FF8AC5" w14:textId="3200DAD8" w:rsidR="001433E2" w:rsidRDefault="004C2D1C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sz w:val="22"/>
        </w:rPr>
        <w:t>Sussie Carlström</w:t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b/>
          <w:sz w:val="22"/>
        </w:rPr>
        <w:t>Vice ordförande</w:t>
      </w:r>
      <w:r w:rsidR="00690648">
        <w:rPr>
          <w:rFonts w:ascii="Calibri" w:hAnsi="Calibri" w:cs="Calibri"/>
          <w:b/>
          <w:sz w:val="22"/>
        </w:rPr>
        <w:tab/>
      </w:r>
    </w:p>
    <w:p w14:paraId="307B7797" w14:textId="0D6981FD" w:rsidR="001433E2" w:rsidRDefault="000326E6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sz w:val="22"/>
        </w:rPr>
        <w:t>Monica Aronsson</w:t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b/>
          <w:sz w:val="22"/>
        </w:rPr>
        <w:t>Sekreterare</w:t>
      </w:r>
      <w:r w:rsidR="00690648">
        <w:rPr>
          <w:rFonts w:ascii="Calibri" w:hAnsi="Calibri" w:cs="Calibri"/>
          <w:b/>
          <w:sz w:val="22"/>
        </w:rPr>
        <w:tab/>
      </w:r>
      <w:r w:rsidR="00690648">
        <w:rPr>
          <w:rFonts w:ascii="Calibri" w:hAnsi="Calibri" w:cs="Calibri"/>
          <w:b/>
          <w:sz w:val="22"/>
        </w:rPr>
        <w:tab/>
      </w:r>
    </w:p>
    <w:p w14:paraId="0BA7B566" w14:textId="77777777" w:rsidR="001433E2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sz w:val="22"/>
        </w:rPr>
        <w:t>Kenneth Johansson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b/>
          <w:sz w:val="22"/>
        </w:rPr>
        <w:t>Kassör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</w:p>
    <w:p w14:paraId="3BE6BFDB" w14:textId="385D08AA" w:rsidR="001433E2" w:rsidRDefault="00FF7420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sz w:val="22"/>
        </w:rPr>
        <w:t>Anders Barkengren</w:t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b/>
          <w:sz w:val="22"/>
        </w:rPr>
        <w:t>Ledamot</w:t>
      </w:r>
      <w:r w:rsidR="00690648">
        <w:rPr>
          <w:rFonts w:ascii="Calibri" w:hAnsi="Calibri" w:cs="Calibri"/>
          <w:b/>
          <w:sz w:val="22"/>
        </w:rPr>
        <w:tab/>
      </w:r>
      <w:r w:rsidR="00690648">
        <w:rPr>
          <w:rFonts w:ascii="Calibri" w:hAnsi="Calibri" w:cs="Calibri"/>
          <w:b/>
          <w:sz w:val="22"/>
        </w:rPr>
        <w:tab/>
      </w:r>
    </w:p>
    <w:p w14:paraId="1E5AF812" w14:textId="261B96B5" w:rsidR="001433E2" w:rsidRDefault="00A10616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sz w:val="22"/>
        </w:rPr>
        <w:t>Hjördis Berg</w:t>
      </w:r>
      <w:r w:rsidR="00BC11E7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b/>
          <w:sz w:val="22"/>
        </w:rPr>
        <w:t>Ledamot</w:t>
      </w:r>
      <w:r w:rsidR="00690648">
        <w:rPr>
          <w:rFonts w:ascii="Calibri" w:hAnsi="Calibri" w:cs="Calibri"/>
          <w:b/>
          <w:sz w:val="22"/>
        </w:rPr>
        <w:tab/>
      </w:r>
      <w:r w:rsidR="00690648">
        <w:rPr>
          <w:rFonts w:ascii="Calibri" w:hAnsi="Calibri" w:cs="Calibri"/>
          <w:b/>
          <w:sz w:val="22"/>
        </w:rPr>
        <w:tab/>
      </w:r>
    </w:p>
    <w:p w14:paraId="22EB9745" w14:textId="17778CE5" w:rsidR="001433E2" w:rsidRDefault="00887CD1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sz w:val="22"/>
        </w:rPr>
        <w:t>Jan Uddén</w:t>
      </w:r>
      <w:r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b/>
          <w:sz w:val="22"/>
        </w:rPr>
        <w:t>Ledamot</w:t>
      </w:r>
    </w:p>
    <w:p w14:paraId="4316E58B" w14:textId="56825591" w:rsidR="001433E2" w:rsidRDefault="007B23AB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sz w:val="22"/>
        </w:rPr>
        <w:t>Ralf Karlsson</w:t>
      </w:r>
      <w:r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b/>
          <w:sz w:val="22"/>
        </w:rPr>
        <w:t>Ledamot</w:t>
      </w:r>
    </w:p>
    <w:p w14:paraId="6070D72B" w14:textId="35C01167" w:rsidR="001433E2" w:rsidRDefault="00A10616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sz w:val="22"/>
        </w:rPr>
        <w:t xml:space="preserve">Sverker </w:t>
      </w:r>
      <w:r w:rsidR="00910290">
        <w:rPr>
          <w:rFonts w:ascii="Calibri" w:hAnsi="Calibri" w:cs="Calibri"/>
          <w:sz w:val="22"/>
        </w:rPr>
        <w:t>Thoresson</w:t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sz w:val="22"/>
        </w:rPr>
        <w:tab/>
      </w:r>
      <w:r w:rsidR="00690648">
        <w:rPr>
          <w:rFonts w:ascii="Calibri" w:hAnsi="Calibri" w:cs="Calibri"/>
          <w:b/>
          <w:sz w:val="22"/>
        </w:rPr>
        <w:t>Ledamot</w:t>
      </w:r>
    </w:p>
    <w:p w14:paraId="63FB6602" w14:textId="77777777" w:rsidR="001433E2" w:rsidRDefault="001433E2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 w14:paraId="3E854F51" w14:textId="145332C7" w:rsidR="001433E2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b/>
          <w:szCs w:val="24"/>
        </w:rPr>
        <w:t xml:space="preserve">Fågel- och </w:t>
      </w:r>
      <w:r w:rsidR="006F58D7">
        <w:rPr>
          <w:rFonts w:ascii="Calibri" w:hAnsi="Calibri" w:cs="Calibri"/>
          <w:b/>
          <w:szCs w:val="24"/>
        </w:rPr>
        <w:t>n</w:t>
      </w:r>
      <w:r>
        <w:rPr>
          <w:rFonts w:ascii="Calibri" w:hAnsi="Calibri" w:cs="Calibri"/>
          <w:b/>
          <w:szCs w:val="24"/>
        </w:rPr>
        <w:t>aturskyddsfrågor</w:t>
      </w:r>
    </w:p>
    <w:p w14:paraId="7426E6CE" w14:textId="6135B867" w:rsidR="001433E2" w:rsidRDefault="006B43E5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sz w:val="22"/>
        </w:rPr>
        <w:t>Ralf Karlsson</w:t>
      </w:r>
      <w:r w:rsidR="00883758">
        <w:rPr>
          <w:rFonts w:ascii="Calibri" w:hAnsi="Calibri" w:cs="Calibri"/>
          <w:sz w:val="22"/>
        </w:rPr>
        <w:t xml:space="preserve">, </w:t>
      </w:r>
      <w:r w:rsidR="00937162">
        <w:rPr>
          <w:rFonts w:ascii="Calibri" w:hAnsi="Calibri" w:cs="Calibri"/>
          <w:sz w:val="22"/>
        </w:rPr>
        <w:t>Sverker Thoresson</w:t>
      </w:r>
      <w:r w:rsidR="00CA53E4">
        <w:rPr>
          <w:rFonts w:ascii="Calibri" w:hAnsi="Calibri" w:cs="Calibri"/>
          <w:sz w:val="22"/>
        </w:rPr>
        <w:t xml:space="preserve"> och </w:t>
      </w:r>
      <w:r w:rsidR="00B77BBA">
        <w:rPr>
          <w:rFonts w:ascii="Calibri" w:hAnsi="Calibri" w:cs="Calibri"/>
          <w:sz w:val="22"/>
        </w:rPr>
        <w:t>Jan Uddén</w:t>
      </w:r>
      <w:r>
        <w:rPr>
          <w:rFonts w:ascii="Calibri" w:hAnsi="Calibri" w:cs="Calibri"/>
          <w:sz w:val="22"/>
        </w:rPr>
        <w:t>.</w:t>
      </w:r>
    </w:p>
    <w:p w14:paraId="137168D8" w14:textId="77777777" w:rsidR="001433E2" w:rsidRDefault="001433E2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b/>
          <w:sz w:val="22"/>
        </w:rPr>
      </w:pPr>
    </w:p>
    <w:p w14:paraId="00CFF1A0" w14:textId="77777777" w:rsidR="001433E2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b/>
          <w:szCs w:val="24"/>
        </w:rPr>
        <w:t>Program- och aktivitetsansvarig</w:t>
      </w:r>
    </w:p>
    <w:p w14:paraId="447541B8" w14:textId="77777777" w:rsidR="001433E2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Sussie Carlström</w:t>
      </w:r>
    </w:p>
    <w:p w14:paraId="334E71D3" w14:textId="77777777" w:rsidR="00396BC7" w:rsidRDefault="00396BC7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</w:p>
    <w:p w14:paraId="128BA1EF" w14:textId="6C4B1794" w:rsidR="00396BC7" w:rsidRPr="00E16296" w:rsidRDefault="00974210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b/>
          <w:bCs/>
          <w:szCs w:val="24"/>
        </w:rPr>
      </w:pPr>
      <w:r w:rsidRPr="00E16296">
        <w:rPr>
          <w:rFonts w:ascii="Calibri" w:hAnsi="Calibri" w:cs="Calibri"/>
          <w:b/>
          <w:bCs/>
          <w:szCs w:val="24"/>
        </w:rPr>
        <w:t xml:space="preserve">Inventeringsansvarig </w:t>
      </w:r>
    </w:p>
    <w:p w14:paraId="3F4CAA68" w14:textId="7B3676E5" w:rsidR="00A5425C" w:rsidRDefault="002C58D6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Sverker Thoresson</w:t>
      </w:r>
    </w:p>
    <w:p w14:paraId="6F4828FB" w14:textId="77777777" w:rsidR="00BF3FE1" w:rsidRDefault="00BF3FE1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</w:p>
    <w:p w14:paraId="7DD3AF15" w14:textId="1DA788E0" w:rsidR="00BF3FE1" w:rsidRPr="00277E3B" w:rsidRDefault="00BF3FE1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b/>
          <w:bCs/>
          <w:sz w:val="22"/>
        </w:rPr>
      </w:pPr>
      <w:r w:rsidRPr="00277E3B">
        <w:rPr>
          <w:rFonts w:ascii="Calibri" w:hAnsi="Calibri" w:cs="Calibri"/>
          <w:b/>
          <w:bCs/>
          <w:sz w:val="22"/>
        </w:rPr>
        <w:t>Ungdomsansvarig</w:t>
      </w:r>
    </w:p>
    <w:p w14:paraId="64E28BA0" w14:textId="2054CA7A" w:rsidR="00277E3B" w:rsidRDefault="00277E3B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Anders Barkengren</w:t>
      </w:r>
    </w:p>
    <w:p w14:paraId="61670B55" w14:textId="77777777" w:rsidR="001433E2" w:rsidRDefault="001433E2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</w:p>
    <w:p w14:paraId="492A98DD" w14:textId="2471BD89" w:rsidR="001433E2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b/>
          <w:szCs w:val="24"/>
        </w:rPr>
        <w:t>Webbadministratör</w:t>
      </w:r>
      <w:r w:rsidR="00404096">
        <w:rPr>
          <w:rFonts w:ascii="Calibri" w:hAnsi="Calibri" w:cs="Calibri"/>
          <w:b/>
          <w:szCs w:val="24"/>
        </w:rPr>
        <w:t xml:space="preserve">, Facebook och </w:t>
      </w:r>
      <w:proofErr w:type="spellStart"/>
      <w:r w:rsidR="00404096">
        <w:rPr>
          <w:rFonts w:ascii="Calibri" w:hAnsi="Calibri" w:cs="Calibri"/>
          <w:b/>
          <w:szCs w:val="24"/>
        </w:rPr>
        <w:t>Instagram</w:t>
      </w:r>
      <w:proofErr w:type="spellEnd"/>
    </w:p>
    <w:p w14:paraId="02374017" w14:textId="67C3E6F3" w:rsidR="001433E2" w:rsidRDefault="006707C9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Emelie Bark</w:t>
      </w:r>
      <w:r w:rsidR="002C58D6">
        <w:rPr>
          <w:rFonts w:ascii="Calibri" w:hAnsi="Calibri" w:cs="Calibri"/>
          <w:sz w:val="22"/>
        </w:rPr>
        <w:t>/Sussie Carlström</w:t>
      </w:r>
      <w:r w:rsidR="008E46D9">
        <w:rPr>
          <w:rFonts w:ascii="Calibri" w:hAnsi="Calibri" w:cs="Calibri"/>
          <w:sz w:val="22"/>
        </w:rPr>
        <w:t>, Agneta Olsson och Sussie Carlström</w:t>
      </w:r>
    </w:p>
    <w:p w14:paraId="1CA251C1" w14:textId="77777777" w:rsidR="001433E2" w:rsidRDefault="001433E2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b/>
          <w:sz w:val="22"/>
        </w:rPr>
      </w:pPr>
    </w:p>
    <w:p w14:paraId="1A2710B7" w14:textId="77777777" w:rsidR="001433E2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Calibri" w:hAnsi="Calibri" w:cs="Calibri"/>
          <w:b/>
          <w:szCs w:val="24"/>
        </w:rPr>
        <w:t>Revisorer</w:t>
      </w:r>
    </w:p>
    <w:p w14:paraId="67B8FE6A" w14:textId="77777777" w:rsidR="001433E2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Kajsa Gustafsson</w:t>
      </w:r>
    </w:p>
    <w:p w14:paraId="3F0522B7" w14:textId="3FB13052" w:rsidR="001433E2" w:rsidRDefault="00651EE5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Anette Elg</w:t>
      </w:r>
      <w:r w:rsidR="00690648">
        <w:rPr>
          <w:rFonts w:ascii="Calibri" w:hAnsi="Calibri" w:cs="Calibri"/>
          <w:sz w:val="22"/>
        </w:rPr>
        <w:t>, ersättare</w:t>
      </w:r>
    </w:p>
    <w:p w14:paraId="4311AA23" w14:textId="77777777" w:rsidR="001433E2" w:rsidRDefault="001433E2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</w:p>
    <w:p w14:paraId="442061B7" w14:textId="77777777" w:rsidR="00277E3B" w:rsidRDefault="00277E3B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b/>
          <w:szCs w:val="24"/>
        </w:rPr>
      </w:pPr>
    </w:p>
    <w:p w14:paraId="3869A3FA" w14:textId="77777777" w:rsidR="00277E3B" w:rsidRDefault="00277E3B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b/>
          <w:szCs w:val="24"/>
        </w:rPr>
      </w:pPr>
    </w:p>
    <w:p w14:paraId="5955F2E9" w14:textId="77777777" w:rsidR="00277E3B" w:rsidRDefault="00277E3B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b/>
          <w:szCs w:val="24"/>
        </w:rPr>
      </w:pPr>
    </w:p>
    <w:p w14:paraId="17B8CA86" w14:textId="47C48603" w:rsidR="001433E2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lastRenderedPageBreak/>
        <w:t xml:space="preserve">Valberedning </w:t>
      </w:r>
      <w:proofErr w:type="spellStart"/>
      <w:r>
        <w:rPr>
          <w:rFonts w:ascii="Calibri" w:hAnsi="Calibri" w:cs="Calibri"/>
          <w:b/>
          <w:szCs w:val="24"/>
        </w:rPr>
        <w:t>BohOF</w:t>
      </w:r>
      <w:proofErr w:type="spellEnd"/>
    </w:p>
    <w:p w14:paraId="273E26EF" w14:textId="77777777" w:rsidR="001433E2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Stefan Oscarsson</w:t>
      </w:r>
    </w:p>
    <w:p w14:paraId="166877C4" w14:textId="77777777" w:rsidR="001433E2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Håkan Elg, sammankallande</w:t>
      </w:r>
    </w:p>
    <w:p w14:paraId="40C764FB" w14:textId="145E3579" w:rsidR="001433E2" w:rsidRDefault="00CD2A93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Peter Nilsson</w:t>
      </w:r>
    </w:p>
    <w:p w14:paraId="31814B8F" w14:textId="77777777" w:rsidR="003D52C0" w:rsidRDefault="003D52C0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</w:p>
    <w:p w14:paraId="7BA4169D" w14:textId="77777777" w:rsidR="000812A6" w:rsidRDefault="000812A6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b/>
          <w:bCs/>
          <w:szCs w:val="24"/>
        </w:rPr>
      </w:pPr>
    </w:p>
    <w:p w14:paraId="0AB66932" w14:textId="0C38D730" w:rsidR="002D159E" w:rsidRPr="00554020" w:rsidRDefault="003D52C0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b/>
          <w:bCs/>
          <w:szCs w:val="24"/>
        </w:rPr>
      </w:pPr>
      <w:r w:rsidRPr="00D30341">
        <w:rPr>
          <w:rFonts w:ascii="Calibri" w:hAnsi="Calibri" w:cs="Calibri"/>
          <w:b/>
          <w:bCs/>
          <w:szCs w:val="24"/>
        </w:rPr>
        <w:t xml:space="preserve">Regionala </w:t>
      </w:r>
      <w:r w:rsidR="002D159E" w:rsidRPr="00D30341">
        <w:rPr>
          <w:rFonts w:ascii="Calibri" w:hAnsi="Calibri" w:cs="Calibri"/>
          <w:b/>
          <w:bCs/>
          <w:szCs w:val="24"/>
        </w:rPr>
        <w:t>rapportkommittén i Bohuslän</w:t>
      </w:r>
    </w:p>
    <w:p w14:paraId="5E19B0C1" w14:textId="73DFD3F9" w:rsidR="002D159E" w:rsidRDefault="000D581F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Sara Elg</w:t>
      </w:r>
      <w:r w:rsidR="00AE1FF4">
        <w:rPr>
          <w:rFonts w:ascii="Calibri" w:hAnsi="Calibri" w:cs="Calibri"/>
          <w:sz w:val="22"/>
        </w:rPr>
        <w:tab/>
      </w:r>
      <w:r w:rsidR="00AE1FF4">
        <w:rPr>
          <w:rFonts w:ascii="Calibri" w:hAnsi="Calibri" w:cs="Calibri"/>
          <w:sz w:val="22"/>
        </w:rPr>
        <w:tab/>
      </w:r>
      <w:r w:rsidR="00AE1FF4">
        <w:rPr>
          <w:rFonts w:ascii="Calibri" w:hAnsi="Calibri" w:cs="Calibri"/>
          <w:sz w:val="22"/>
        </w:rPr>
        <w:tab/>
        <w:t>Sekreterare</w:t>
      </w:r>
    </w:p>
    <w:p w14:paraId="182D5E76" w14:textId="32C8AA42" w:rsidR="00AE1FF4" w:rsidRDefault="00AE1FF4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Per Saarinen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Sammankallande</w:t>
      </w:r>
    </w:p>
    <w:p w14:paraId="2E557D8C" w14:textId="374D6E20" w:rsidR="00AE1FF4" w:rsidRDefault="00CE6603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Lennart Hermansson</w:t>
      </w:r>
      <w:r>
        <w:rPr>
          <w:rFonts w:ascii="Calibri" w:hAnsi="Calibri" w:cs="Calibri"/>
          <w:sz w:val="22"/>
        </w:rPr>
        <w:tab/>
        <w:t>Ledamot</w:t>
      </w:r>
    </w:p>
    <w:p w14:paraId="33FBF8F3" w14:textId="3EB279F5" w:rsidR="00CE6603" w:rsidRDefault="00CE6603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Lars Viktorsson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Ledamot</w:t>
      </w:r>
    </w:p>
    <w:p w14:paraId="1C9CDA4A" w14:textId="5EE9B08C" w:rsidR="00CE6603" w:rsidRDefault="00CE6603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Thomas Liebig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Ledamot</w:t>
      </w:r>
    </w:p>
    <w:p w14:paraId="57D93E42" w14:textId="65F975B0" w:rsidR="00CE6603" w:rsidRDefault="00CE6603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Tomas Torstensson</w:t>
      </w:r>
      <w:r>
        <w:rPr>
          <w:rFonts w:ascii="Calibri" w:hAnsi="Calibri" w:cs="Calibri"/>
          <w:sz w:val="22"/>
        </w:rPr>
        <w:tab/>
        <w:t>Ledamot</w:t>
      </w:r>
    </w:p>
    <w:p w14:paraId="5493B9A4" w14:textId="36A705DD" w:rsidR="00CE6603" w:rsidRDefault="00CE6603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</w:t>
      </w:r>
      <w:r w:rsidR="008B384E">
        <w:rPr>
          <w:rFonts w:ascii="Calibri" w:hAnsi="Calibri" w:cs="Calibri"/>
          <w:sz w:val="22"/>
        </w:rPr>
        <w:t>n</w:t>
      </w:r>
      <w:r>
        <w:rPr>
          <w:rFonts w:ascii="Calibri" w:hAnsi="Calibri" w:cs="Calibri"/>
          <w:sz w:val="22"/>
        </w:rPr>
        <w:t>gemar Åhlund</w:t>
      </w:r>
      <w:r w:rsidR="008B384E">
        <w:rPr>
          <w:rFonts w:ascii="Calibri" w:hAnsi="Calibri" w:cs="Calibri"/>
          <w:sz w:val="22"/>
        </w:rPr>
        <w:tab/>
        <w:t>Ledamot</w:t>
      </w:r>
    </w:p>
    <w:p w14:paraId="3C8EBA1F" w14:textId="756BEA42" w:rsidR="008B384E" w:rsidRDefault="008B384E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Matti Åhlund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Ledamot</w:t>
      </w:r>
    </w:p>
    <w:p w14:paraId="3625494C" w14:textId="13E5505A" w:rsidR="00927165" w:rsidRDefault="00927165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Rune Hixén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2679E5">
        <w:rPr>
          <w:rFonts w:ascii="Calibri" w:hAnsi="Calibri" w:cs="Calibri"/>
          <w:sz w:val="22"/>
        </w:rPr>
        <w:t>Ledamot</w:t>
      </w:r>
    </w:p>
    <w:p w14:paraId="7BBAA3E3" w14:textId="317F23C9" w:rsidR="002C58D6" w:rsidRDefault="002C58D6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Jan Uddén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Ledamot</w:t>
      </w:r>
    </w:p>
    <w:p w14:paraId="21F2513A" w14:textId="77777777" w:rsidR="001F3977" w:rsidRDefault="001F3977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</w:p>
    <w:p w14:paraId="2759AE69" w14:textId="2E497797" w:rsidR="001F3977" w:rsidRPr="00554020" w:rsidRDefault="001F3977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b/>
          <w:bCs/>
          <w:szCs w:val="24"/>
        </w:rPr>
      </w:pPr>
      <w:proofErr w:type="spellStart"/>
      <w:r w:rsidRPr="00D30341">
        <w:rPr>
          <w:rFonts w:ascii="Calibri" w:hAnsi="Calibri" w:cs="Calibri"/>
          <w:b/>
          <w:bCs/>
          <w:szCs w:val="24"/>
        </w:rPr>
        <w:t>Rrk</w:t>
      </w:r>
      <w:proofErr w:type="spellEnd"/>
      <w:r w:rsidR="00B75579">
        <w:rPr>
          <w:rFonts w:ascii="Calibri" w:hAnsi="Calibri" w:cs="Calibri"/>
          <w:b/>
          <w:bCs/>
          <w:szCs w:val="24"/>
        </w:rPr>
        <w:t xml:space="preserve"> kontakt med styrelsen</w:t>
      </w:r>
    </w:p>
    <w:p w14:paraId="1F8114FF" w14:textId="1E7B6511" w:rsidR="001F3977" w:rsidRDefault="00D30341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Sara Elg</w:t>
      </w:r>
      <w:r w:rsidR="002752EF">
        <w:rPr>
          <w:rFonts w:ascii="Calibri" w:hAnsi="Calibri" w:cs="Calibri"/>
          <w:sz w:val="22"/>
        </w:rPr>
        <w:t xml:space="preserve"> och Rune Hixén</w:t>
      </w:r>
    </w:p>
    <w:p w14:paraId="4507743F" w14:textId="77777777" w:rsidR="00D30341" w:rsidRDefault="00D30341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</w:p>
    <w:p w14:paraId="34194099" w14:textId="396E41E3" w:rsidR="00D30341" w:rsidRPr="00554020" w:rsidRDefault="00D30341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b/>
          <w:bCs/>
          <w:szCs w:val="24"/>
        </w:rPr>
      </w:pPr>
      <w:r w:rsidRPr="00D30341">
        <w:rPr>
          <w:rFonts w:ascii="Calibri" w:hAnsi="Calibri" w:cs="Calibri"/>
          <w:b/>
          <w:bCs/>
          <w:szCs w:val="24"/>
        </w:rPr>
        <w:t xml:space="preserve">Valberedning </w:t>
      </w:r>
      <w:proofErr w:type="spellStart"/>
      <w:r w:rsidRPr="00D30341">
        <w:rPr>
          <w:rFonts w:ascii="Calibri" w:hAnsi="Calibri" w:cs="Calibri"/>
          <w:b/>
          <w:bCs/>
          <w:szCs w:val="24"/>
        </w:rPr>
        <w:t>Rrk</w:t>
      </w:r>
      <w:proofErr w:type="spellEnd"/>
    </w:p>
    <w:p w14:paraId="0E9A9B5F" w14:textId="494350AE" w:rsidR="00D30341" w:rsidRDefault="00D30341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Stefan Malm</w:t>
      </w:r>
    </w:p>
    <w:p w14:paraId="293ED6E5" w14:textId="25107BDB" w:rsidR="00D30341" w:rsidRDefault="00D30341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Rune Hixén</w:t>
      </w:r>
    </w:p>
    <w:p w14:paraId="451A946B" w14:textId="77777777" w:rsidR="0072454B" w:rsidRDefault="0072454B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b/>
          <w:sz w:val="22"/>
        </w:rPr>
      </w:pPr>
    </w:p>
    <w:p w14:paraId="7358E834" w14:textId="00BAAF27" w:rsidR="00AC6C0B" w:rsidRPr="00AC6C0B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b/>
          <w:szCs w:val="24"/>
        </w:rPr>
      </w:pPr>
      <w:r w:rsidRPr="006A1415">
        <w:rPr>
          <w:rFonts w:ascii="Calibri" w:hAnsi="Calibri" w:cs="Calibri"/>
          <w:b/>
          <w:szCs w:val="24"/>
        </w:rPr>
        <w:t>Mötesverksamhet</w:t>
      </w:r>
    </w:p>
    <w:p w14:paraId="3E124E70" w14:textId="77777777" w:rsidR="00CA35B4" w:rsidRDefault="00CA35B4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</w:p>
    <w:p w14:paraId="1D715F83" w14:textId="36BB5B86" w:rsidR="001433E2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Under verksamhetsåret har det hållits </w:t>
      </w:r>
      <w:r w:rsidR="005F67D0">
        <w:rPr>
          <w:rFonts w:ascii="Calibri" w:hAnsi="Calibri" w:cs="Calibri"/>
          <w:sz w:val="22"/>
        </w:rPr>
        <w:t>åtta</w:t>
      </w:r>
      <w:r>
        <w:rPr>
          <w:rFonts w:ascii="Calibri" w:hAnsi="Calibri" w:cs="Calibri"/>
          <w:sz w:val="22"/>
        </w:rPr>
        <w:t xml:space="preserve"> protokollförda styrelsesammanträden inklusive det konstituerande mötet.</w:t>
      </w:r>
      <w:r w:rsidR="00467231">
        <w:rPr>
          <w:rFonts w:ascii="Calibri" w:hAnsi="Calibri" w:cs="Calibri"/>
          <w:sz w:val="22"/>
        </w:rPr>
        <w:t xml:space="preserve"> Vi har haft </w:t>
      </w:r>
      <w:r w:rsidR="0078070A">
        <w:rPr>
          <w:rFonts w:ascii="Calibri" w:hAnsi="Calibri" w:cs="Calibri"/>
          <w:sz w:val="22"/>
        </w:rPr>
        <w:t xml:space="preserve">tre möten i Fjällbacka, </w:t>
      </w:r>
      <w:r w:rsidR="00A55362">
        <w:rPr>
          <w:rFonts w:ascii="Calibri" w:hAnsi="Calibri" w:cs="Calibri"/>
          <w:sz w:val="22"/>
        </w:rPr>
        <w:t>fyra i Uddevalla</w:t>
      </w:r>
      <w:r w:rsidR="007C4CA9">
        <w:rPr>
          <w:rFonts w:ascii="Calibri" w:hAnsi="Calibri" w:cs="Calibri"/>
          <w:sz w:val="22"/>
        </w:rPr>
        <w:t xml:space="preserve"> och ett digitalt</w:t>
      </w:r>
      <w:r w:rsidR="00A55362">
        <w:rPr>
          <w:rFonts w:ascii="Calibri" w:hAnsi="Calibri" w:cs="Calibri"/>
          <w:sz w:val="22"/>
        </w:rPr>
        <w:t>.</w:t>
      </w:r>
    </w:p>
    <w:p w14:paraId="3B7CEEA5" w14:textId="77777777" w:rsidR="008353FF" w:rsidRDefault="008353FF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</w:p>
    <w:p w14:paraId="2169EF25" w14:textId="252289CC" w:rsidR="001433E2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Årsmötet hölls</w:t>
      </w:r>
      <w:r w:rsidR="00C16F2A">
        <w:rPr>
          <w:rFonts w:ascii="Calibri" w:hAnsi="Calibri" w:cs="Calibri"/>
          <w:sz w:val="22"/>
        </w:rPr>
        <w:t xml:space="preserve"> </w:t>
      </w:r>
      <w:r w:rsidR="00AB209D">
        <w:rPr>
          <w:rFonts w:ascii="Calibri" w:hAnsi="Calibri" w:cs="Calibri"/>
          <w:sz w:val="22"/>
        </w:rPr>
        <w:t>den 2</w:t>
      </w:r>
      <w:r w:rsidR="00225D91">
        <w:rPr>
          <w:rFonts w:ascii="Calibri" w:hAnsi="Calibri" w:cs="Calibri"/>
          <w:sz w:val="22"/>
        </w:rPr>
        <w:t>9</w:t>
      </w:r>
      <w:r w:rsidR="00AB209D">
        <w:rPr>
          <w:rFonts w:ascii="Calibri" w:hAnsi="Calibri" w:cs="Calibri"/>
          <w:sz w:val="22"/>
        </w:rPr>
        <w:t xml:space="preserve"> mars</w:t>
      </w:r>
      <w:r w:rsidR="00F31167">
        <w:rPr>
          <w:rFonts w:ascii="Calibri" w:hAnsi="Calibri" w:cs="Calibri"/>
          <w:sz w:val="22"/>
        </w:rPr>
        <w:t xml:space="preserve"> på Ramsviks </w:t>
      </w:r>
      <w:proofErr w:type="spellStart"/>
      <w:r w:rsidR="003278AB">
        <w:rPr>
          <w:rFonts w:ascii="Calibri" w:hAnsi="Calibri" w:cs="Calibri"/>
          <w:sz w:val="22"/>
        </w:rPr>
        <w:t>Ö</w:t>
      </w:r>
      <w:r w:rsidR="00F31167">
        <w:rPr>
          <w:rFonts w:ascii="Calibri" w:hAnsi="Calibri" w:cs="Calibri"/>
          <w:sz w:val="22"/>
        </w:rPr>
        <w:t>vergård</w:t>
      </w:r>
      <w:proofErr w:type="spellEnd"/>
      <w:r>
        <w:rPr>
          <w:rFonts w:ascii="Calibri" w:hAnsi="Calibri" w:cs="Calibri"/>
          <w:sz w:val="22"/>
        </w:rPr>
        <w:t xml:space="preserve">. </w:t>
      </w:r>
      <w:r w:rsidR="00847CAA">
        <w:rPr>
          <w:rFonts w:ascii="Calibri" w:hAnsi="Calibri" w:cs="Calibri"/>
          <w:sz w:val="22"/>
        </w:rPr>
        <w:t>Innan årsm</w:t>
      </w:r>
      <w:r w:rsidR="000B1F2D">
        <w:rPr>
          <w:rFonts w:ascii="Calibri" w:hAnsi="Calibri" w:cs="Calibri"/>
          <w:sz w:val="22"/>
        </w:rPr>
        <w:t>ötesförhandlingarna</w:t>
      </w:r>
      <w:r w:rsidR="00601E83">
        <w:rPr>
          <w:rFonts w:ascii="Calibri" w:hAnsi="Calibri" w:cs="Calibri"/>
          <w:sz w:val="22"/>
        </w:rPr>
        <w:t xml:space="preserve"> </w:t>
      </w:r>
      <w:r w:rsidR="003C66AC">
        <w:rPr>
          <w:rFonts w:ascii="Calibri" w:hAnsi="Calibri" w:cs="Calibri"/>
          <w:sz w:val="22"/>
        </w:rPr>
        <w:t>hölls exkursioner</w:t>
      </w:r>
      <w:r w:rsidR="004B0037">
        <w:rPr>
          <w:rFonts w:ascii="Calibri" w:hAnsi="Calibri" w:cs="Calibri"/>
          <w:sz w:val="22"/>
        </w:rPr>
        <w:t xml:space="preserve"> till</w:t>
      </w:r>
      <w:r w:rsidR="009827C3">
        <w:rPr>
          <w:rFonts w:ascii="Calibri" w:hAnsi="Calibri" w:cs="Calibri"/>
          <w:sz w:val="22"/>
        </w:rPr>
        <w:t xml:space="preserve"> </w:t>
      </w:r>
      <w:proofErr w:type="spellStart"/>
      <w:r w:rsidR="009827C3">
        <w:rPr>
          <w:rFonts w:ascii="Calibri" w:hAnsi="Calibri" w:cs="Calibri"/>
          <w:sz w:val="22"/>
        </w:rPr>
        <w:t>Haby</w:t>
      </w:r>
      <w:proofErr w:type="spellEnd"/>
      <w:r w:rsidR="009827C3">
        <w:rPr>
          <w:rFonts w:ascii="Calibri" w:hAnsi="Calibri" w:cs="Calibri"/>
          <w:sz w:val="22"/>
        </w:rPr>
        <w:t xml:space="preserve"> bukt</w:t>
      </w:r>
      <w:r w:rsidR="004B0037">
        <w:rPr>
          <w:rFonts w:ascii="Calibri" w:hAnsi="Calibri" w:cs="Calibri"/>
          <w:sz w:val="22"/>
        </w:rPr>
        <w:t>, Grosshamn</w:t>
      </w:r>
      <w:r w:rsidR="009827C3">
        <w:rPr>
          <w:rFonts w:ascii="Calibri" w:hAnsi="Calibri" w:cs="Calibri"/>
          <w:sz w:val="22"/>
        </w:rPr>
        <w:t xml:space="preserve"> och Tångevik.</w:t>
      </w:r>
      <w:r w:rsidR="00907B3C">
        <w:rPr>
          <w:rFonts w:ascii="Calibri" w:hAnsi="Calibri" w:cs="Calibri"/>
          <w:sz w:val="22"/>
        </w:rPr>
        <w:t xml:space="preserve"> </w:t>
      </w:r>
      <w:r w:rsidR="00646C8D">
        <w:rPr>
          <w:rFonts w:ascii="Calibri" w:hAnsi="Calibri" w:cs="Calibri"/>
          <w:sz w:val="22"/>
        </w:rPr>
        <w:t>Janne Uddén</w:t>
      </w:r>
      <w:r w:rsidR="005E451F">
        <w:rPr>
          <w:rFonts w:ascii="Calibri" w:hAnsi="Calibri" w:cs="Calibri"/>
          <w:sz w:val="22"/>
        </w:rPr>
        <w:t xml:space="preserve"> höll ett föredrag </w:t>
      </w:r>
      <w:r w:rsidR="00CE4B05">
        <w:rPr>
          <w:rFonts w:ascii="Calibri" w:hAnsi="Calibri" w:cs="Calibri"/>
          <w:sz w:val="22"/>
        </w:rPr>
        <w:t xml:space="preserve">om </w:t>
      </w:r>
      <w:r w:rsidR="00646C8D">
        <w:rPr>
          <w:rFonts w:ascii="Calibri" w:hAnsi="Calibri" w:cs="Calibri"/>
          <w:sz w:val="22"/>
        </w:rPr>
        <w:t>vadare</w:t>
      </w:r>
      <w:r w:rsidR="00B452A6">
        <w:rPr>
          <w:rFonts w:ascii="Calibri" w:hAnsi="Calibri" w:cs="Calibri"/>
          <w:sz w:val="22"/>
        </w:rPr>
        <w:t>.</w:t>
      </w:r>
      <w:r w:rsidR="00F45AB7">
        <w:rPr>
          <w:rFonts w:ascii="Calibri" w:hAnsi="Calibri" w:cs="Calibri"/>
          <w:sz w:val="22"/>
        </w:rPr>
        <w:t xml:space="preserve"> Därefter röst</w:t>
      </w:r>
      <w:r w:rsidR="0045641C">
        <w:rPr>
          <w:rFonts w:ascii="Calibri" w:hAnsi="Calibri" w:cs="Calibri"/>
          <w:sz w:val="22"/>
        </w:rPr>
        <w:t>ades</w:t>
      </w:r>
      <w:r w:rsidR="00F45AB7">
        <w:rPr>
          <w:rFonts w:ascii="Calibri" w:hAnsi="Calibri" w:cs="Calibri"/>
          <w:sz w:val="22"/>
        </w:rPr>
        <w:t xml:space="preserve"> det om Årets fågel</w:t>
      </w:r>
      <w:r w:rsidR="00651F62">
        <w:rPr>
          <w:rFonts w:ascii="Calibri" w:hAnsi="Calibri" w:cs="Calibri"/>
          <w:sz w:val="22"/>
        </w:rPr>
        <w:t xml:space="preserve"> 202</w:t>
      </w:r>
      <w:r w:rsidR="00DC415B">
        <w:rPr>
          <w:rFonts w:ascii="Calibri" w:hAnsi="Calibri" w:cs="Calibri"/>
          <w:sz w:val="22"/>
        </w:rPr>
        <w:t>4</w:t>
      </w:r>
      <w:r w:rsidR="00651F62">
        <w:rPr>
          <w:rFonts w:ascii="Calibri" w:hAnsi="Calibri" w:cs="Calibri"/>
          <w:sz w:val="22"/>
        </w:rPr>
        <w:t>.</w:t>
      </w:r>
      <w:r w:rsidR="007732E6">
        <w:rPr>
          <w:rFonts w:ascii="Calibri" w:hAnsi="Calibri" w:cs="Calibri"/>
          <w:sz w:val="22"/>
        </w:rPr>
        <w:t xml:space="preserve"> </w:t>
      </w:r>
      <w:r w:rsidR="0056742B">
        <w:rPr>
          <w:rFonts w:ascii="Calibri" w:hAnsi="Calibri" w:cs="Calibri"/>
          <w:sz w:val="22"/>
        </w:rPr>
        <w:t>Vinnare bl</w:t>
      </w:r>
      <w:r w:rsidR="00651F62">
        <w:rPr>
          <w:rFonts w:ascii="Calibri" w:hAnsi="Calibri" w:cs="Calibri"/>
          <w:sz w:val="22"/>
        </w:rPr>
        <w:t xml:space="preserve">ev </w:t>
      </w:r>
      <w:r w:rsidR="00E01499">
        <w:rPr>
          <w:rFonts w:ascii="Calibri" w:hAnsi="Calibri" w:cs="Calibri"/>
          <w:sz w:val="22"/>
        </w:rPr>
        <w:t xml:space="preserve">den </w:t>
      </w:r>
      <w:proofErr w:type="spellStart"/>
      <w:r w:rsidR="004447E6">
        <w:rPr>
          <w:rFonts w:ascii="Calibri" w:hAnsi="Calibri" w:cs="Calibri"/>
          <w:sz w:val="22"/>
        </w:rPr>
        <w:t>nunnestenskvätta</w:t>
      </w:r>
      <w:proofErr w:type="spellEnd"/>
      <w:r w:rsidR="00651F62">
        <w:rPr>
          <w:rFonts w:ascii="Calibri" w:hAnsi="Calibri" w:cs="Calibri"/>
          <w:sz w:val="22"/>
        </w:rPr>
        <w:t xml:space="preserve"> som</w:t>
      </w:r>
      <w:r w:rsidR="00413555">
        <w:rPr>
          <w:rFonts w:ascii="Calibri" w:hAnsi="Calibri" w:cs="Calibri"/>
          <w:sz w:val="22"/>
        </w:rPr>
        <w:t xml:space="preserve"> </w:t>
      </w:r>
      <w:r w:rsidR="00F05166">
        <w:rPr>
          <w:rFonts w:ascii="Calibri" w:hAnsi="Calibri" w:cs="Calibri"/>
          <w:sz w:val="22"/>
        </w:rPr>
        <w:t xml:space="preserve">upptäcktes </w:t>
      </w:r>
      <w:r w:rsidR="00CF4E08">
        <w:rPr>
          <w:rFonts w:ascii="Calibri" w:hAnsi="Calibri" w:cs="Calibri"/>
          <w:sz w:val="22"/>
        </w:rPr>
        <w:t>på</w:t>
      </w:r>
      <w:r w:rsidR="00C3342C">
        <w:rPr>
          <w:rFonts w:ascii="Calibri" w:hAnsi="Calibri" w:cs="Calibri"/>
          <w:sz w:val="22"/>
        </w:rPr>
        <w:t xml:space="preserve"> </w:t>
      </w:r>
      <w:proofErr w:type="spellStart"/>
      <w:r w:rsidR="00CF4E08">
        <w:rPr>
          <w:rFonts w:ascii="Calibri" w:hAnsi="Calibri" w:cs="Calibri"/>
          <w:sz w:val="22"/>
        </w:rPr>
        <w:t>Lindön</w:t>
      </w:r>
      <w:proofErr w:type="spellEnd"/>
      <w:r w:rsidR="004546DD">
        <w:rPr>
          <w:rFonts w:ascii="Calibri" w:hAnsi="Calibri" w:cs="Calibri"/>
          <w:sz w:val="22"/>
        </w:rPr>
        <w:t xml:space="preserve">, </w:t>
      </w:r>
      <w:r w:rsidR="00CF4E08">
        <w:rPr>
          <w:rFonts w:ascii="Calibri" w:hAnsi="Calibri" w:cs="Calibri"/>
          <w:sz w:val="22"/>
        </w:rPr>
        <w:t>Hav</w:t>
      </w:r>
      <w:r w:rsidR="004329D3">
        <w:rPr>
          <w:rFonts w:ascii="Calibri" w:hAnsi="Calibri" w:cs="Calibri"/>
          <w:sz w:val="22"/>
        </w:rPr>
        <w:t>stenssund</w:t>
      </w:r>
      <w:r w:rsidR="0014746E">
        <w:rPr>
          <w:rFonts w:ascii="Calibri" w:hAnsi="Calibri" w:cs="Calibri"/>
          <w:sz w:val="22"/>
        </w:rPr>
        <w:t xml:space="preserve"> </w:t>
      </w:r>
      <w:r w:rsidR="001D6B0A">
        <w:rPr>
          <w:rFonts w:ascii="Calibri" w:hAnsi="Calibri" w:cs="Calibri"/>
          <w:sz w:val="22"/>
        </w:rPr>
        <w:t xml:space="preserve">av </w:t>
      </w:r>
      <w:r w:rsidR="004329D3">
        <w:rPr>
          <w:rFonts w:ascii="Calibri" w:hAnsi="Calibri" w:cs="Calibri"/>
          <w:sz w:val="22"/>
        </w:rPr>
        <w:t>Martin Kvarnbäck, landskapets första</w:t>
      </w:r>
      <w:r w:rsidR="00E13349">
        <w:rPr>
          <w:rFonts w:ascii="Calibri" w:hAnsi="Calibri" w:cs="Calibri"/>
          <w:sz w:val="22"/>
        </w:rPr>
        <w:t xml:space="preserve">. </w:t>
      </w:r>
    </w:p>
    <w:p w14:paraId="489B9F02" w14:textId="77777777" w:rsidR="00900D2E" w:rsidRDefault="00900D2E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</w:p>
    <w:p w14:paraId="0449D1AF" w14:textId="08FB9FCD" w:rsidR="00EC66F6" w:rsidRDefault="00EF6B58" w:rsidP="001D23CD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BirdLife Sveriges riksstämma </w:t>
      </w:r>
      <w:r w:rsidR="00A94DD4">
        <w:rPr>
          <w:rFonts w:ascii="Calibri" w:hAnsi="Calibri" w:cs="Calibri"/>
          <w:color w:val="000000" w:themeColor="text1"/>
          <w:sz w:val="22"/>
        </w:rPr>
        <w:t xml:space="preserve">hölls </w:t>
      </w:r>
      <w:r w:rsidR="00034181">
        <w:rPr>
          <w:rFonts w:ascii="Calibri" w:hAnsi="Calibri" w:cs="Calibri"/>
          <w:color w:val="000000" w:themeColor="text1"/>
          <w:sz w:val="22"/>
        </w:rPr>
        <w:t xml:space="preserve">på </w:t>
      </w:r>
      <w:proofErr w:type="spellStart"/>
      <w:r w:rsidR="00CA6B81">
        <w:rPr>
          <w:rFonts w:ascii="Calibri" w:hAnsi="Calibri" w:cs="Calibri"/>
          <w:color w:val="000000" w:themeColor="text1"/>
          <w:sz w:val="22"/>
        </w:rPr>
        <w:t>Moskogen</w:t>
      </w:r>
      <w:proofErr w:type="spellEnd"/>
      <w:r w:rsidR="00CA6B81">
        <w:rPr>
          <w:rFonts w:ascii="Calibri" w:hAnsi="Calibri" w:cs="Calibri"/>
          <w:color w:val="000000" w:themeColor="text1"/>
          <w:sz w:val="22"/>
        </w:rPr>
        <w:t xml:space="preserve"> i Leksand</w:t>
      </w:r>
      <w:r w:rsidR="00C6298B">
        <w:rPr>
          <w:rFonts w:ascii="Calibri" w:hAnsi="Calibri" w:cs="Calibri"/>
          <w:sz w:val="22"/>
        </w:rPr>
        <w:t xml:space="preserve"> med </w:t>
      </w:r>
      <w:r w:rsidR="00CA6B81">
        <w:rPr>
          <w:rFonts w:ascii="Calibri" w:hAnsi="Calibri" w:cs="Calibri"/>
          <w:sz w:val="22"/>
        </w:rPr>
        <w:t>Dalarnas</w:t>
      </w:r>
      <w:r w:rsidR="00C6298B">
        <w:rPr>
          <w:rFonts w:ascii="Calibri" w:hAnsi="Calibri" w:cs="Calibri"/>
          <w:sz w:val="22"/>
        </w:rPr>
        <w:t xml:space="preserve"> Ornitol</w:t>
      </w:r>
      <w:r w:rsidR="00355695">
        <w:rPr>
          <w:rFonts w:ascii="Calibri" w:hAnsi="Calibri" w:cs="Calibri"/>
          <w:sz w:val="22"/>
        </w:rPr>
        <w:t>ogiska</w:t>
      </w:r>
      <w:r w:rsidR="00C6298B">
        <w:rPr>
          <w:rFonts w:ascii="Calibri" w:hAnsi="Calibri" w:cs="Calibri"/>
          <w:sz w:val="22"/>
        </w:rPr>
        <w:t xml:space="preserve"> Förening som värd</w:t>
      </w:r>
      <w:r>
        <w:rPr>
          <w:rFonts w:ascii="Calibri" w:hAnsi="Calibri" w:cs="Calibri"/>
          <w:sz w:val="22"/>
        </w:rPr>
        <w:t xml:space="preserve">, deltagare från </w:t>
      </w:r>
      <w:proofErr w:type="spellStart"/>
      <w:r>
        <w:rPr>
          <w:rFonts w:ascii="Calibri" w:hAnsi="Calibri" w:cs="Calibri"/>
          <w:sz w:val="22"/>
        </w:rPr>
        <w:t>BohOF</w:t>
      </w:r>
      <w:proofErr w:type="spellEnd"/>
      <w:r>
        <w:rPr>
          <w:rFonts w:ascii="Calibri" w:hAnsi="Calibri" w:cs="Calibri"/>
          <w:sz w:val="22"/>
        </w:rPr>
        <w:t xml:space="preserve"> var </w:t>
      </w:r>
      <w:r w:rsidR="000D4A9A">
        <w:rPr>
          <w:rFonts w:ascii="Calibri" w:hAnsi="Calibri" w:cs="Calibri"/>
          <w:sz w:val="22"/>
        </w:rPr>
        <w:t>Stefan Malm</w:t>
      </w:r>
      <w:r>
        <w:rPr>
          <w:rFonts w:ascii="Calibri" w:hAnsi="Calibri" w:cs="Calibri"/>
          <w:sz w:val="22"/>
        </w:rPr>
        <w:t xml:space="preserve"> och Sussie Carlström.</w:t>
      </w:r>
    </w:p>
    <w:p w14:paraId="40BC4F23" w14:textId="553E13B2" w:rsidR="0008226E" w:rsidRDefault="009343BA" w:rsidP="001D23CD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Sussie Carlström</w:t>
      </w:r>
      <w:r w:rsidR="004168A0">
        <w:rPr>
          <w:rFonts w:ascii="Calibri" w:hAnsi="Calibri" w:cs="Calibri"/>
          <w:sz w:val="22"/>
        </w:rPr>
        <w:t xml:space="preserve"> har under året deltagit </w:t>
      </w:r>
      <w:r w:rsidR="006F1872">
        <w:rPr>
          <w:rFonts w:ascii="Calibri" w:hAnsi="Calibri" w:cs="Calibri"/>
          <w:sz w:val="22"/>
        </w:rPr>
        <w:t xml:space="preserve">i </w:t>
      </w:r>
      <w:r w:rsidR="00ED3489">
        <w:rPr>
          <w:rFonts w:ascii="Calibri" w:hAnsi="Calibri" w:cs="Calibri"/>
          <w:sz w:val="22"/>
        </w:rPr>
        <w:t>några</w:t>
      </w:r>
      <w:r w:rsidR="006F1872">
        <w:rPr>
          <w:rFonts w:ascii="Calibri" w:hAnsi="Calibri" w:cs="Calibri"/>
          <w:sz w:val="22"/>
        </w:rPr>
        <w:t xml:space="preserve"> av </w:t>
      </w:r>
      <w:proofErr w:type="spellStart"/>
      <w:r w:rsidR="006F1872">
        <w:rPr>
          <w:rFonts w:ascii="Calibri" w:hAnsi="Calibri" w:cs="Calibri"/>
          <w:sz w:val="22"/>
        </w:rPr>
        <w:t>BirdLif</w:t>
      </w:r>
      <w:r w:rsidR="004A3429">
        <w:rPr>
          <w:rFonts w:ascii="Calibri" w:hAnsi="Calibri" w:cs="Calibri"/>
          <w:sz w:val="22"/>
        </w:rPr>
        <w:t>e´s</w:t>
      </w:r>
      <w:proofErr w:type="spellEnd"/>
      <w:r w:rsidR="004A3429">
        <w:rPr>
          <w:rFonts w:ascii="Calibri" w:hAnsi="Calibri" w:cs="Calibri"/>
          <w:sz w:val="22"/>
        </w:rPr>
        <w:t xml:space="preserve"> </w:t>
      </w:r>
      <w:r w:rsidR="00A55362">
        <w:rPr>
          <w:rFonts w:ascii="Calibri" w:hAnsi="Calibri" w:cs="Calibri"/>
          <w:sz w:val="22"/>
        </w:rPr>
        <w:t>F</w:t>
      </w:r>
      <w:r w:rsidR="006763F0">
        <w:rPr>
          <w:rFonts w:ascii="Calibri" w:hAnsi="Calibri" w:cs="Calibri"/>
          <w:sz w:val="22"/>
        </w:rPr>
        <w:t>ågeldialogen som sker digitalt på onsdagar.</w:t>
      </w:r>
    </w:p>
    <w:p w14:paraId="2E3A5608" w14:textId="3C917302" w:rsidR="00571F38" w:rsidRDefault="00571F38" w:rsidP="001D23CD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Jan Uddén och Anders Barkengren deltog </w:t>
      </w:r>
      <w:r w:rsidR="00095A36">
        <w:rPr>
          <w:rFonts w:ascii="Calibri" w:hAnsi="Calibri" w:cs="Calibri"/>
          <w:sz w:val="22"/>
        </w:rPr>
        <w:t>på höstens landsdelsmöte som hölls i Göteborg.</w:t>
      </w:r>
    </w:p>
    <w:p w14:paraId="088D059B" w14:textId="77777777" w:rsidR="00A27D18" w:rsidRPr="001D23CD" w:rsidRDefault="00A27D18" w:rsidP="001D23CD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</w:p>
    <w:p w14:paraId="6CDA258B" w14:textId="0601A58C" w:rsidR="001433E2" w:rsidRDefault="00690648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Höstmötet </w:t>
      </w:r>
      <w:r w:rsidR="00ED60BF">
        <w:rPr>
          <w:rFonts w:ascii="Calibri" w:hAnsi="Calibri" w:cs="Calibri"/>
          <w:sz w:val="22"/>
        </w:rPr>
        <w:t>h</w:t>
      </w:r>
      <w:r w:rsidR="0089308D">
        <w:rPr>
          <w:rFonts w:ascii="Calibri" w:hAnsi="Calibri" w:cs="Calibri"/>
          <w:sz w:val="22"/>
        </w:rPr>
        <w:t>ölls</w:t>
      </w:r>
      <w:r>
        <w:rPr>
          <w:rFonts w:ascii="Calibri" w:hAnsi="Calibri" w:cs="Calibri"/>
          <w:sz w:val="22"/>
        </w:rPr>
        <w:t xml:space="preserve"> </w:t>
      </w:r>
      <w:r w:rsidR="00222BCD">
        <w:rPr>
          <w:rFonts w:ascii="Calibri" w:hAnsi="Calibri" w:cs="Calibri"/>
          <w:sz w:val="22"/>
        </w:rPr>
        <w:t xml:space="preserve">sedvanligt </w:t>
      </w:r>
      <w:r w:rsidR="00ED60BF">
        <w:rPr>
          <w:rFonts w:ascii="Calibri" w:hAnsi="Calibri" w:cs="Calibri"/>
          <w:sz w:val="22"/>
        </w:rPr>
        <w:t>på Hållö</w:t>
      </w:r>
      <w:r w:rsidR="00222F2A">
        <w:rPr>
          <w:rFonts w:ascii="Calibri" w:hAnsi="Calibri" w:cs="Calibri"/>
          <w:sz w:val="22"/>
        </w:rPr>
        <w:t xml:space="preserve"> den </w:t>
      </w:r>
      <w:r w:rsidR="00D70AB6">
        <w:rPr>
          <w:rFonts w:ascii="Calibri" w:hAnsi="Calibri" w:cs="Calibri"/>
          <w:sz w:val="22"/>
        </w:rPr>
        <w:t>2</w:t>
      </w:r>
      <w:r w:rsidR="0086701A">
        <w:rPr>
          <w:rFonts w:ascii="Calibri" w:hAnsi="Calibri" w:cs="Calibri"/>
          <w:sz w:val="22"/>
        </w:rPr>
        <w:t>7</w:t>
      </w:r>
      <w:r w:rsidR="00A825D9">
        <w:rPr>
          <w:rFonts w:ascii="Calibri" w:hAnsi="Calibri" w:cs="Calibri"/>
          <w:sz w:val="22"/>
        </w:rPr>
        <w:t xml:space="preserve"> september</w:t>
      </w:r>
      <w:r w:rsidR="00032BCD"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</w:rPr>
        <w:t xml:space="preserve"> </w:t>
      </w:r>
    </w:p>
    <w:p w14:paraId="3CE541B0" w14:textId="77777777" w:rsidR="001433E2" w:rsidRDefault="001433E2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Helvetica Light" w:hAnsi="Helvetica Light" w:cs="Helvetica Light"/>
          <w:sz w:val="22"/>
        </w:rPr>
      </w:pPr>
    </w:p>
    <w:p w14:paraId="3ABC0571" w14:textId="77777777" w:rsidR="00277E3B" w:rsidRDefault="00277E3B" w:rsidP="00CA35B4">
      <w:pPr>
        <w:pStyle w:val="Standard"/>
        <w:spacing w:after="0" w:line="240" w:lineRule="auto"/>
        <w:rPr>
          <w:b/>
          <w:sz w:val="24"/>
          <w:szCs w:val="24"/>
        </w:rPr>
      </w:pPr>
    </w:p>
    <w:p w14:paraId="0701E886" w14:textId="77777777" w:rsidR="00277E3B" w:rsidRDefault="00277E3B" w:rsidP="00CA35B4">
      <w:pPr>
        <w:pStyle w:val="Standard"/>
        <w:spacing w:after="0" w:line="240" w:lineRule="auto"/>
        <w:rPr>
          <w:b/>
          <w:sz w:val="24"/>
          <w:szCs w:val="24"/>
        </w:rPr>
      </w:pPr>
    </w:p>
    <w:p w14:paraId="551398F6" w14:textId="77777777" w:rsidR="00277E3B" w:rsidRDefault="00277E3B" w:rsidP="00CA35B4">
      <w:pPr>
        <w:pStyle w:val="Standard"/>
        <w:spacing w:after="0" w:line="240" w:lineRule="auto"/>
        <w:rPr>
          <w:b/>
          <w:sz w:val="24"/>
          <w:szCs w:val="24"/>
        </w:rPr>
      </w:pPr>
    </w:p>
    <w:p w14:paraId="08C6177B" w14:textId="77777777" w:rsidR="00277E3B" w:rsidRDefault="00277E3B" w:rsidP="00CA35B4">
      <w:pPr>
        <w:pStyle w:val="Standard"/>
        <w:spacing w:after="0" w:line="240" w:lineRule="auto"/>
        <w:rPr>
          <w:b/>
          <w:sz w:val="24"/>
          <w:szCs w:val="24"/>
        </w:rPr>
      </w:pPr>
    </w:p>
    <w:p w14:paraId="618F4CF1" w14:textId="77777777" w:rsidR="00277E3B" w:rsidRDefault="00277E3B" w:rsidP="00CA35B4">
      <w:pPr>
        <w:pStyle w:val="Standard"/>
        <w:spacing w:after="0" w:line="240" w:lineRule="auto"/>
        <w:rPr>
          <w:b/>
          <w:sz w:val="24"/>
          <w:szCs w:val="24"/>
        </w:rPr>
      </w:pPr>
    </w:p>
    <w:p w14:paraId="5C2AD299" w14:textId="77777777" w:rsidR="00277E3B" w:rsidRDefault="00277E3B" w:rsidP="00CA35B4">
      <w:pPr>
        <w:pStyle w:val="Standard"/>
        <w:spacing w:after="0" w:line="240" w:lineRule="auto"/>
        <w:rPr>
          <w:b/>
          <w:sz w:val="24"/>
          <w:szCs w:val="24"/>
        </w:rPr>
      </w:pPr>
    </w:p>
    <w:p w14:paraId="71B0927D" w14:textId="77777777" w:rsidR="00277E3B" w:rsidRDefault="00277E3B" w:rsidP="00CA35B4">
      <w:pPr>
        <w:pStyle w:val="Standard"/>
        <w:spacing w:after="0" w:line="240" w:lineRule="auto"/>
        <w:rPr>
          <w:b/>
          <w:sz w:val="24"/>
          <w:szCs w:val="24"/>
        </w:rPr>
      </w:pPr>
    </w:p>
    <w:p w14:paraId="6F42E7D7" w14:textId="71DE214E" w:rsidR="00CA35B4" w:rsidRPr="00CA35B4" w:rsidRDefault="00690648" w:rsidP="00CA35B4">
      <w:pPr>
        <w:pStyle w:val="Standard"/>
        <w:spacing w:after="0" w:line="240" w:lineRule="auto"/>
        <w:rPr>
          <w:b/>
          <w:sz w:val="24"/>
          <w:szCs w:val="24"/>
        </w:rPr>
      </w:pPr>
      <w:r w:rsidRPr="006A1415">
        <w:rPr>
          <w:b/>
          <w:sz w:val="24"/>
          <w:szCs w:val="24"/>
        </w:rPr>
        <w:lastRenderedPageBreak/>
        <w:t>Föreningens aktiviteter</w:t>
      </w:r>
    </w:p>
    <w:p w14:paraId="4B95D3D8" w14:textId="77777777" w:rsidR="00CA35B4" w:rsidRDefault="00CA35B4" w:rsidP="00B73350">
      <w:pPr>
        <w:pStyle w:val="Standard"/>
      </w:pPr>
    </w:p>
    <w:p w14:paraId="5F067312" w14:textId="5F57EFC2" w:rsidR="00B73350" w:rsidRPr="00A85AA0" w:rsidRDefault="00B73350" w:rsidP="00B73350">
      <w:pPr>
        <w:pStyle w:val="Standard"/>
      </w:pPr>
      <w:r w:rsidRPr="00A85AA0">
        <w:t xml:space="preserve">Vi skickade ut </w:t>
      </w:r>
      <w:r w:rsidR="000F6A46">
        <w:t>ett</w:t>
      </w:r>
      <w:r w:rsidR="00003280">
        <w:t xml:space="preserve"> tryckt</w:t>
      </w:r>
      <w:r w:rsidR="000F6A46">
        <w:t xml:space="preserve"> </w:t>
      </w:r>
      <w:r w:rsidR="00003280">
        <w:t>aktivitets</w:t>
      </w:r>
      <w:r w:rsidR="000F6A46">
        <w:t>program för hela året</w:t>
      </w:r>
      <w:r w:rsidR="00116A57">
        <w:t xml:space="preserve"> till våra ”betalande” medlemmar</w:t>
      </w:r>
      <w:r w:rsidRPr="00A85AA0">
        <w:t xml:space="preserve">. </w:t>
      </w:r>
    </w:p>
    <w:p w14:paraId="4692FE41" w14:textId="1FF971A5" w:rsidR="00A44EC4" w:rsidRDefault="009A1F17" w:rsidP="00B73350">
      <w:pPr>
        <w:pStyle w:val="Standard"/>
      </w:pPr>
      <w:r>
        <w:t>202</w:t>
      </w:r>
      <w:r w:rsidR="0075200D">
        <w:t>5</w:t>
      </w:r>
      <w:r>
        <w:t xml:space="preserve"> var </w:t>
      </w:r>
      <w:r w:rsidR="00237A6D">
        <w:t xml:space="preserve">som vanligt fullt med </w:t>
      </w:r>
      <w:r w:rsidR="00FC64FC">
        <w:t xml:space="preserve">aktiviteter. </w:t>
      </w:r>
      <w:r w:rsidR="005D4111">
        <w:t>A</w:t>
      </w:r>
      <w:r w:rsidR="000E447F">
        <w:t xml:space="preserve">llt från </w:t>
      </w:r>
      <w:r w:rsidR="00C70C1F">
        <w:t xml:space="preserve">skogsturer med </w:t>
      </w:r>
      <w:proofErr w:type="spellStart"/>
      <w:r w:rsidR="00C70C1F">
        <w:t>ugglelyssning</w:t>
      </w:r>
      <w:proofErr w:type="spellEnd"/>
      <w:r w:rsidR="00C70C1F">
        <w:t xml:space="preserve"> och orrspel till havsfåge</w:t>
      </w:r>
      <w:r w:rsidR="00A05EE3">
        <w:t>lskådning på Ramsviksland</w:t>
      </w:r>
      <w:r w:rsidR="00CA7456">
        <w:t>et</w:t>
      </w:r>
      <w:r w:rsidR="00A05EE3">
        <w:t xml:space="preserve">. </w:t>
      </w:r>
      <w:r w:rsidR="00361529">
        <w:t xml:space="preserve">Fågelskådning i Strömstad, sträckskådning </w:t>
      </w:r>
      <w:r w:rsidR="004F5A17">
        <w:t>i</w:t>
      </w:r>
      <w:r w:rsidR="00361529">
        <w:t xml:space="preserve"> </w:t>
      </w:r>
      <w:proofErr w:type="spellStart"/>
      <w:r w:rsidR="004F5A17">
        <w:t>Stenungsund</w:t>
      </w:r>
      <w:proofErr w:type="spellEnd"/>
      <w:r w:rsidR="0019600A">
        <w:t xml:space="preserve">, </w:t>
      </w:r>
      <w:r w:rsidR="008B105F">
        <w:t>Uddevalla</w:t>
      </w:r>
      <w:r w:rsidR="00A62B14">
        <w:t xml:space="preserve"> och </w:t>
      </w:r>
      <w:r w:rsidR="008B105F">
        <w:t>Härmanö</w:t>
      </w:r>
      <w:r w:rsidR="00A62B14">
        <w:t>.</w:t>
      </w:r>
      <w:r w:rsidR="008B105F">
        <w:t xml:space="preserve"> </w:t>
      </w:r>
      <w:r w:rsidR="00021BF3">
        <w:t xml:space="preserve">Skådning på </w:t>
      </w:r>
      <w:r w:rsidR="00A00301">
        <w:t>Orust</w:t>
      </w:r>
      <w:r w:rsidR="00235072">
        <w:t xml:space="preserve">, Tofta </w:t>
      </w:r>
      <w:proofErr w:type="spellStart"/>
      <w:r w:rsidR="00235072">
        <w:t>kile</w:t>
      </w:r>
      <w:proofErr w:type="spellEnd"/>
      <w:r w:rsidR="00235072">
        <w:t xml:space="preserve"> i Kungälv</w:t>
      </w:r>
      <w:r w:rsidR="00F404BC">
        <w:t>s</w:t>
      </w:r>
      <w:r w:rsidR="006D373E">
        <w:t xml:space="preserve"> kommun</w:t>
      </w:r>
      <w:r w:rsidR="00024FCF">
        <w:t xml:space="preserve"> </w:t>
      </w:r>
      <w:r w:rsidR="0012376D">
        <w:t>samt</w:t>
      </w:r>
      <w:r w:rsidR="00F404BC">
        <w:t xml:space="preserve"> </w:t>
      </w:r>
      <w:r w:rsidR="00024FCF">
        <w:t>Torslandaviken har</w:t>
      </w:r>
      <w:r w:rsidR="005F73AE">
        <w:t xml:space="preserve"> </w:t>
      </w:r>
      <w:r w:rsidR="00024FCF">
        <w:t>erbjudit</w:t>
      </w:r>
      <w:r w:rsidR="005F73AE">
        <w:t>s</w:t>
      </w:r>
      <w:r w:rsidR="00024FCF">
        <w:t xml:space="preserve"> våra medlemmar</w:t>
      </w:r>
      <w:r w:rsidR="00432481">
        <w:t xml:space="preserve">. </w:t>
      </w:r>
      <w:r w:rsidR="006024C5">
        <w:t xml:space="preserve">Artrallyt och Fågeltornskampen genomfördes. </w:t>
      </w:r>
      <w:r w:rsidR="00D474D5">
        <w:t xml:space="preserve">En exkursion hölls för att </w:t>
      </w:r>
      <w:r w:rsidR="00F73282">
        <w:t xml:space="preserve">skapa ett större engagemang för Skådarhjälpen. </w:t>
      </w:r>
      <w:r w:rsidR="009B7668">
        <w:t>Vi hade även exkursioner till Väste</w:t>
      </w:r>
      <w:r w:rsidR="0022068B">
        <w:t>r</w:t>
      </w:r>
      <w:r w:rsidR="009B7668">
        <w:t>götland</w:t>
      </w:r>
      <w:r w:rsidR="00885DA4">
        <w:t xml:space="preserve">, Dalsland och Öland. </w:t>
      </w:r>
      <w:r w:rsidR="00A0403F">
        <w:t xml:space="preserve">Utflykter med endast kvinnor har </w:t>
      </w:r>
      <w:r w:rsidR="008C31A2">
        <w:t xml:space="preserve">genomförts. </w:t>
      </w:r>
      <w:r w:rsidR="008A018A">
        <w:t>Under åre</w:t>
      </w:r>
      <w:r w:rsidR="00B23241">
        <w:t>t fortsatte vadarkurserna</w:t>
      </w:r>
      <w:r w:rsidR="001B49C1">
        <w:t xml:space="preserve"> under ledning av Jan </w:t>
      </w:r>
      <w:proofErr w:type="spellStart"/>
      <w:r w:rsidR="001B49C1">
        <w:t>Uddèn</w:t>
      </w:r>
      <w:proofErr w:type="spellEnd"/>
      <w:r w:rsidR="001B49C1">
        <w:t>.</w:t>
      </w:r>
      <w:r w:rsidR="0044611B">
        <w:t xml:space="preserve"> </w:t>
      </w:r>
      <w:r w:rsidR="00B73350" w:rsidRPr="00A85AA0">
        <w:t xml:space="preserve">Återkommande träffar under året har varit tisdagskvällar med samlingsplats i Uddevalla </w:t>
      </w:r>
      <w:r w:rsidR="0034598F">
        <w:t xml:space="preserve">samt </w:t>
      </w:r>
      <w:r w:rsidR="00B73350" w:rsidRPr="00A85AA0">
        <w:t xml:space="preserve">torsdagsförmiddagar för daglediga </w:t>
      </w:r>
      <w:r w:rsidR="0034598F">
        <w:t>vid</w:t>
      </w:r>
      <w:r w:rsidR="00B73350" w:rsidRPr="00A85AA0">
        <w:t xml:space="preserve"> </w:t>
      </w:r>
      <w:proofErr w:type="spellStart"/>
      <w:r w:rsidR="00B73350" w:rsidRPr="00A85AA0">
        <w:t>Älje</w:t>
      </w:r>
      <w:proofErr w:type="spellEnd"/>
      <w:r w:rsidR="00B73350" w:rsidRPr="00A85AA0">
        <w:t>-Porsens naturreser</w:t>
      </w:r>
      <w:r w:rsidR="00056ADF">
        <w:t>vat.</w:t>
      </w:r>
    </w:p>
    <w:p w14:paraId="20865647" w14:textId="5283B681" w:rsidR="00EF0D0D" w:rsidRPr="00756666" w:rsidRDefault="004B2EF1" w:rsidP="00B73350">
      <w:pPr>
        <w:pStyle w:val="Standard"/>
      </w:pPr>
      <w:r>
        <w:t xml:space="preserve">För att värva nya medlemmar </w:t>
      </w:r>
      <w:r w:rsidR="00CC38A0">
        <w:t>deltog</w:t>
      </w:r>
      <w:r>
        <w:t xml:space="preserve"> vi på </w:t>
      </w:r>
      <w:r w:rsidR="00B10BDB">
        <w:t>Biologiska Mångfaldens Dag</w:t>
      </w:r>
      <w:r w:rsidR="00AD44CE">
        <w:t xml:space="preserve"> i Ljungskile</w:t>
      </w:r>
      <w:r w:rsidR="00E83125">
        <w:t xml:space="preserve">, </w:t>
      </w:r>
      <w:r w:rsidR="007B7A2E">
        <w:t>Bondens Dag i Backamo</w:t>
      </w:r>
      <w:r w:rsidR="00E83125">
        <w:t xml:space="preserve"> samt Strömstad in </w:t>
      </w:r>
      <w:proofErr w:type="spellStart"/>
      <w:r w:rsidR="00E83125">
        <w:t>Light</w:t>
      </w:r>
      <w:proofErr w:type="spellEnd"/>
      <w:r w:rsidR="007B7A2E">
        <w:t>.</w:t>
      </w:r>
      <w:r w:rsidR="00093F8F">
        <w:t xml:space="preserve"> Vi har under året visat upp oss </w:t>
      </w:r>
      <w:r w:rsidR="00B20F44">
        <w:t>utanför Granngården</w:t>
      </w:r>
      <w:r w:rsidR="00B453B0">
        <w:t xml:space="preserve"> samt en lokal handelsträdgård</w:t>
      </w:r>
      <w:r w:rsidR="0034422C">
        <w:t xml:space="preserve"> för att prata om fåglar och fågelmatning. </w:t>
      </w:r>
      <w:r w:rsidR="00830658">
        <w:t xml:space="preserve">I samband med eventet </w:t>
      </w:r>
      <w:r w:rsidR="00FA2AF9">
        <w:t xml:space="preserve">”Vinterfåglar inpå Knuten” </w:t>
      </w:r>
      <w:r w:rsidR="00BD68AA">
        <w:t>medverkade föreningen i lokalradion.</w:t>
      </w:r>
      <w:r w:rsidR="00B453B0">
        <w:t xml:space="preserve"> </w:t>
      </w:r>
    </w:p>
    <w:p w14:paraId="2387A0FB" w14:textId="26A37B69" w:rsidR="00B73350" w:rsidRDefault="00B73350" w:rsidP="00B73350">
      <w:pPr>
        <w:pStyle w:val="Standard"/>
        <w:spacing w:after="0" w:line="240" w:lineRule="auto"/>
      </w:pPr>
      <w:r w:rsidRPr="00756666">
        <w:t>Våra aktiviteter</w:t>
      </w:r>
      <w:r w:rsidR="00CB1AC0">
        <w:t xml:space="preserve"> och studiecirklar</w:t>
      </w:r>
      <w:r w:rsidR="00CE38B9">
        <w:t xml:space="preserve"> </w:t>
      </w:r>
      <w:r w:rsidRPr="00756666">
        <w:t>sker i samarbete med Studiefrämjandet.</w:t>
      </w:r>
      <w:r w:rsidR="00725AB0">
        <w:t xml:space="preserve"> </w:t>
      </w:r>
    </w:p>
    <w:p w14:paraId="46D38E01" w14:textId="77777777" w:rsidR="006611CF" w:rsidRDefault="006611CF">
      <w:pPr>
        <w:pStyle w:val="Standard"/>
        <w:spacing w:after="0" w:line="240" w:lineRule="auto"/>
        <w:rPr>
          <w:b/>
          <w:sz w:val="24"/>
          <w:szCs w:val="24"/>
        </w:rPr>
      </w:pPr>
    </w:p>
    <w:p w14:paraId="43E299F0" w14:textId="57828FCD" w:rsidR="00CF10C0" w:rsidRPr="007323D4" w:rsidRDefault="00690648">
      <w:pPr>
        <w:pStyle w:val="Standard"/>
        <w:spacing w:after="0" w:line="240" w:lineRule="auto"/>
        <w:rPr>
          <w:b/>
          <w:sz w:val="24"/>
          <w:szCs w:val="24"/>
        </w:rPr>
      </w:pPr>
      <w:r w:rsidRPr="00B461D5">
        <w:rPr>
          <w:b/>
          <w:sz w:val="24"/>
          <w:szCs w:val="24"/>
        </w:rPr>
        <w:t>Fågelskydd och Fågellokaler</w:t>
      </w:r>
    </w:p>
    <w:p w14:paraId="466732A3" w14:textId="5E48EB67" w:rsidR="001433E2" w:rsidRDefault="00690648">
      <w:pPr>
        <w:pStyle w:val="Standard"/>
        <w:spacing w:after="0" w:line="240" w:lineRule="auto"/>
      </w:pPr>
      <w:r>
        <w:t>Föreningen har varit aktiv i fågelskyddsfrågor och bevakat de remisser som inkommit, däribland har föreningen varit aktiv i följande:</w:t>
      </w:r>
    </w:p>
    <w:p w14:paraId="467587DA" w14:textId="005DEE88" w:rsidR="001433E2" w:rsidRDefault="00A753FD" w:rsidP="008F2A57">
      <w:pPr>
        <w:pStyle w:val="Standard"/>
        <w:numPr>
          <w:ilvl w:val="0"/>
          <w:numId w:val="5"/>
        </w:numPr>
        <w:spacing w:after="0" w:line="240" w:lineRule="auto"/>
      </w:pPr>
      <w:proofErr w:type="spellStart"/>
      <w:r>
        <w:t>Oljering</w:t>
      </w:r>
      <w:proofErr w:type="spellEnd"/>
      <w:r w:rsidR="00557BF5">
        <w:t xml:space="preserve"> av ägg</w:t>
      </w:r>
      <w:r w:rsidR="006A15C0">
        <w:t xml:space="preserve"> </w:t>
      </w:r>
      <w:r w:rsidR="00F55DBD">
        <w:t>och skyddsjakt</w:t>
      </w:r>
      <w:r>
        <w:t xml:space="preserve"> </w:t>
      </w:r>
      <w:r w:rsidR="00A06972">
        <w:t>på</w:t>
      </w:r>
      <w:r w:rsidR="00F55DBD">
        <w:t xml:space="preserve"> skarv</w:t>
      </w:r>
      <w:r w:rsidR="00A06972">
        <w:t xml:space="preserve">, </w:t>
      </w:r>
      <w:r w:rsidR="00510042">
        <w:t xml:space="preserve">Kollholmen och </w:t>
      </w:r>
      <w:proofErr w:type="spellStart"/>
      <w:r>
        <w:t>Soteskär</w:t>
      </w:r>
      <w:proofErr w:type="spellEnd"/>
    </w:p>
    <w:p w14:paraId="71B3C28A" w14:textId="60B66604" w:rsidR="00E34490" w:rsidRDefault="00D40559" w:rsidP="00806EDA">
      <w:pPr>
        <w:pStyle w:val="Standard"/>
        <w:numPr>
          <w:ilvl w:val="0"/>
          <w:numId w:val="5"/>
        </w:numPr>
        <w:spacing w:after="0" w:line="240" w:lineRule="auto"/>
      </w:pPr>
      <w:r>
        <w:t>Kraftledning genom Svartedalen</w:t>
      </w:r>
      <w:r w:rsidR="0020018B">
        <w:t xml:space="preserve"> samt </w:t>
      </w:r>
      <w:r w:rsidR="0090366E">
        <w:t xml:space="preserve">ny transformatorstation i </w:t>
      </w:r>
      <w:proofErr w:type="spellStart"/>
      <w:r w:rsidR="0090366E">
        <w:t>Stenungsund</w:t>
      </w:r>
      <w:proofErr w:type="spellEnd"/>
    </w:p>
    <w:p w14:paraId="64AF742E" w14:textId="657DA782" w:rsidR="004637B3" w:rsidRDefault="009C5920" w:rsidP="00DE2011">
      <w:pPr>
        <w:pStyle w:val="Standard"/>
        <w:numPr>
          <w:ilvl w:val="0"/>
          <w:numId w:val="5"/>
        </w:numPr>
        <w:spacing w:after="0" w:line="240" w:lineRule="auto"/>
      </w:pPr>
      <w:r>
        <w:t>Kontakt med berörda myndigheter gällande naturres</w:t>
      </w:r>
      <w:r w:rsidR="00D35254">
        <w:t>ervat i Byfjorden</w:t>
      </w:r>
    </w:p>
    <w:p w14:paraId="6A7A3AA1" w14:textId="611F17A6" w:rsidR="00673014" w:rsidRDefault="00673014" w:rsidP="009C5699">
      <w:pPr>
        <w:pStyle w:val="Standard"/>
        <w:numPr>
          <w:ilvl w:val="0"/>
          <w:numId w:val="5"/>
        </w:numPr>
        <w:spacing w:after="0" w:line="240" w:lineRule="auto"/>
      </w:pPr>
      <w:r>
        <w:t>V</w:t>
      </w:r>
      <w:r w:rsidR="00D2600D">
        <w:t xml:space="preserve">indkraftspark </w:t>
      </w:r>
      <w:r w:rsidR="00590875">
        <w:t>Poseidon</w:t>
      </w:r>
    </w:p>
    <w:p w14:paraId="75DA5CAE" w14:textId="77488250" w:rsidR="00673014" w:rsidRDefault="00345037" w:rsidP="009C5699">
      <w:pPr>
        <w:pStyle w:val="Standard"/>
        <w:numPr>
          <w:ilvl w:val="0"/>
          <w:numId w:val="5"/>
        </w:numPr>
        <w:spacing w:after="0" w:line="240" w:lineRule="auto"/>
      </w:pPr>
      <w:r>
        <w:t>Sk</w:t>
      </w:r>
      <w:r w:rsidR="00CC5741">
        <w:t>öllunga grustäkt, Ucklum</w:t>
      </w:r>
    </w:p>
    <w:p w14:paraId="57EA7925" w14:textId="1A12A580" w:rsidR="003C5049" w:rsidRDefault="003C5049" w:rsidP="009C5699">
      <w:pPr>
        <w:pStyle w:val="Standard"/>
        <w:numPr>
          <w:ilvl w:val="0"/>
          <w:numId w:val="5"/>
        </w:numPr>
        <w:spacing w:after="0" w:line="240" w:lineRule="auto"/>
      </w:pPr>
      <w:r>
        <w:t>Två ljudboxar för inven</w:t>
      </w:r>
      <w:r w:rsidR="0095365E">
        <w:t>te</w:t>
      </w:r>
      <w:r>
        <w:t>ringar har köpts in</w:t>
      </w:r>
    </w:p>
    <w:p w14:paraId="1CA32FD3" w14:textId="43258631" w:rsidR="00512DE7" w:rsidRDefault="00512DE7" w:rsidP="009C5699">
      <w:pPr>
        <w:pStyle w:val="Standard"/>
        <w:numPr>
          <w:ilvl w:val="0"/>
          <w:numId w:val="5"/>
        </w:numPr>
        <w:spacing w:after="0" w:line="240" w:lineRule="auto"/>
      </w:pPr>
      <w:r>
        <w:t>Förslag på nya fågelskyddsområden i Bohuslän</w:t>
      </w:r>
    </w:p>
    <w:p w14:paraId="58A976CA" w14:textId="1CB33769" w:rsidR="00512DE7" w:rsidRDefault="00BA6087" w:rsidP="009C5699">
      <w:pPr>
        <w:pStyle w:val="Standard"/>
        <w:numPr>
          <w:ilvl w:val="0"/>
          <w:numId w:val="5"/>
        </w:numPr>
        <w:spacing w:after="0" w:line="240" w:lineRule="auto"/>
      </w:pPr>
      <w:r>
        <w:t>Åsebuktens naturreservat</w:t>
      </w:r>
    </w:p>
    <w:p w14:paraId="5BE3F840" w14:textId="2353D819" w:rsidR="001433E2" w:rsidRDefault="001433E2">
      <w:pPr>
        <w:pStyle w:val="Standard"/>
        <w:spacing w:after="0" w:line="240" w:lineRule="auto"/>
      </w:pPr>
    </w:p>
    <w:p w14:paraId="2F29D525" w14:textId="6E64F52A" w:rsidR="00D86882" w:rsidRPr="007323D4" w:rsidRDefault="00D30341" w:rsidP="00D30341">
      <w:pPr>
        <w:pStyle w:val="Standard"/>
        <w:spacing w:after="0" w:line="240" w:lineRule="auto"/>
        <w:rPr>
          <w:b/>
          <w:bCs/>
          <w:sz w:val="24"/>
          <w:szCs w:val="24"/>
        </w:rPr>
      </w:pPr>
      <w:r w:rsidRPr="00D86882">
        <w:rPr>
          <w:b/>
          <w:bCs/>
          <w:sz w:val="24"/>
          <w:szCs w:val="24"/>
        </w:rPr>
        <w:t>Inventering</w:t>
      </w:r>
    </w:p>
    <w:p w14:paraId="74BF3722" w14:textId="48975C82" w:rsidR="00D70958" w:rsidRPr="00C17975" w:rsidRDefault="00D30341" w:rsidP="00D30341">
      <w:pPr>
        <w:pStyle w:val="Standard"/>
        <w:spacing w:after="0" w:line="240" w:lineRule="auto"/>
      </w:pPr>
      <w:r>
        <w:t>Sjöfågeltaxeringen genomfördes på ett flertal pla</w:t>
      </w:r>
      <w:r w:rsidR="00356729">
        <w:t>tser</w:t>
      </w:r>
      <w:r>
        <w:t xml:space="preserve"> i landskapet</w:t>
      </w:r>
      <w:r w:rsidR="003A1ED5">
        <w:t>.</w:t>
      </w:r>
      <w:r w:rsidR="00377946">
        <w:t xml:space="preserve"> </w:t>
      </w:r>
    </w:p>
    <w:p w14:paraId="7B9098F2" w14:textId="77777777" w:rsidR="00D30341" w:rsidRDefault="00D30341" w:rsidP="00D30341">
      <w:pPr>
        <w:pStyle w:val="Standard"/>
        <w:spacing w:after="0" w:line="240" w:lineRule="auto"/>
        <w:rPr>
          <w:b/>
        </w:rPr>
      </w:pPr>
    </w:p>
    <w:p w14:paraId="26333FC1" w14:textId="215A37EF" w:rsidR="00A740A0" w:rsidRPr="007323D4" w:rsidRDefault="00D30341" w:rsidP="00D30341">
      <w:pPr>
        <w:pStyle w:val="Standard"/>
        <w:spacing w:after="0" w:line="240" w:lineRule="auto"/>
        <w:rPr>
          <w:sz w:val="24"/>
          <w:szCs w:val="24"/>
        </w:rPr>
      </w:pPr>
      <w:r w:rsidRPr="00A740A0">
        <w:rPr>
          <w:b/>
          <w:sz w:val="24"/>
          <w:szCs w:val="24"/>
        </w:rPr>
        <w:t>Ekonomi</w:t>
      </w:r>
    </w:p>
    <w:p w14:paraId="022F3473" w14:textId="29556E6D" w:rsidR="00CF124C" w:rsidRDefault="00D30341" w:rsidP="00D30341">
      <w:pPr>
        <w:pStyle w:val="Standard"/>
        <w:spacing w:after="0" w:line="240" w:lineRule="auto"/>
      </w:pPr>
      <w:r>
        <w:t xml:space="preserve">Resultatet för verksamhetsåret slutade med ett </w:t>
      </w:r>
      <w:r w:rsidR="003D08E5">
        <w:t>under</w:t>
      </w:r>
      <w:r>
        <w:t xml:space="preserve">skott på </w:t>
      </w:r>
      <w:r w:rsidR="00533085">
        <w:t>1</w:t>
      </w:r>
      <w:r w:rsidR="00492546">
        <w:t xml:space="preserve">0 </w:t>
      </w:r>
      <w:r w:rsidR="004532B5">
        <w:t>1</w:t>
      </w:r>
      <w:r w:rsidR="003D08E5">
        <w:t>12</w:t>
      </w:r>
      <w:r>
        <w:t xml:space="preserve"> kr. Utgående kassabehållning per den 31 december 202</w:t>
      </w:r>
      <w:r w:rsidR="006A4454">
        <w:t>5</w:t>
      </w:r>
      <w:r>
        <w:t xml:space="preserve"> var </w:t>
      </w:r>
      <w:r w:rsidR="00351462">
        <w:t>2</w:t>
      </w:r>
      <w:r w:rsidR="0053214B">
        <w:t>0</w:t>
      </w:r>
      <w:r w:rsidR="00CB0B9A">
        <w:t>3 844</w:t>
      </w:r>
      <w:r w:rsidR="00351462">
        <w:t xml:space="preserve"> </w:t>
      </w:r>
      <w:r>
        <w:t>kr. Redovisning kommer separat.</w:t>
      </w:r>
    </w:p>
    <w:p w14:paraId="702DD321" w14:textId="77777777" w:rsidR="00D30341" w:rsidRDefault="00D30341" w:rsidP="00D30341">
      <w:pPr>
        <w:pStyle w:val="Standard"/>
        <w:spacing w:after="0" w:line="240" w:lineRule="auto"/>
        <w:rPr>
          <w:b/>
        </w:rPr>
      </w:pPr>
    </w:p>
    <w:p w14:paraId="35889903" w14:textId="3EA723B1" w:rsidR="00A740A0" w:rsidRPr="007323D4" w:rsidRDefault="00D30341" w:rsidP="00D30341">
      <w:pPr>
        <w:pStyle w:val="Standard"/>
        <w:spacing w:after="0" w:line="240" w:lineRule="auto"/>
        <w:rPr>
          <w:b/>
          <w:sz w:val="24"/>
          <w:szCs w:val="24"/>
        </w:rPr>
      </w:pPr>
      <w:r w:rsidRPr="00A740A0">
        <w:rPr>
          <w:b/>
          <w:sz w:val="24"/>
          <w:szCs w:val="24"/>
        </w:rPr>
        <w:t>Medlemmar</w:t>
      </w:r>
    </w:p>
    <w:p w14:paraId="4FB26884" w14:textId="5789AC2D" w:rsidR="00A55FE2" w:rsidRPr="004A4F0C" w:rsidRDefault="00D30341" w:rsidP="00A55FE2">
      <w:pPr>
        <w:pStyle w:val="Standard"/>
        <w:spacing w:after="0" w:line="240" w:lineRule="auto"/>
      </w:pPr>
      <w:r>
        <w:t>Föreningen hade vid årsskiftet</w:t>
      </w:r>
      <w:r w:rsidR="00E360C8">
        <w:t xml:space="preserve"> </w:t>
      </w:r>
      <w:r w:rsidR="004A5DEE">
        <w:t>6</w:t>
      </w:r>
      <w:r w:rsidR="0027772D">
        <w:t>5</w:t>
      </w:r>
      <w:r w:rsidR="00DF0274">
        <w:t>2</w:t>
      </w:r>
      <w:r w:rsidR="00E360C8">
        <w:t xml:space="preserve"> </w:t>
      </w:r>
      <w:r>
        <w:t>medlemmar varav</w:t>
      </w:r>
      <w:r w:rsidR="00E360C8">
        <w:t xml:space="preserve"> </w:t>
      </w:r>
      <w:r w:rsidR="00D80453">
        <w:t>6</w:t>
      </w:r>
      <w:r w:rsidR="003D69A0">
        <w:t>6</w:t>
      </w:r>
      <w:r w:rsidR="00E10241">
        <w:t xml:space="preserve"> </w:t>
      </w:r>
      <w:r>
        <w:t>familjemedlemmar.</w:t>
      </w:r>
      <w:r w:rsidR="004217B4">
        <w:t xml:space="preserve"> Av de </w:t>
      </w:r>
      <w:r w:rsidR="00C57D45">
        <w:t>652 medlemmarna var 215 medlemmar</w:t>
      </w:r>
      <w:r w:rsidR="00B61A78">
        <w:t xml:space="preserve"> via Kedjan</w:t>
      </w:r>
      <w:r w:rsidR="00C57D45">
        <w:t>.</w:t>
      </w:r>
    </w:p>
    <w:p w14:paraId="529F99EA" w14:textId="77777777" w:rsidR="00C04B8F" w:rsidRDefault="00C04B8F" w:rsidP="00A55FE2">
      <w:pPr>
        <w:pStyle w:val="Standard"/>
        <w:spacing w:after="0" w:line="240" w:lineRule="auto"/>
      </w:pPr>
    </w:p>
    <w:p w14:paraId="718185EB" w14:textId="5151EABB" w:rsidR="00C04B8F" w:rsidRPr="004569A6" w:rsidRDefault="00C04B8F" w:rsidP="00A55FE2">
      <w:pPr>
        <w:pStyle w:val="Standard"/>
        <w:spacing w:after="0" w:line="240" w:lineRule="auto"/>
        <w:rPr>
          <w:b/>
          <w:bCs/>
          <w:sz w:val="24"/>
          <w:szCs w:val="24"/>
        </w:rPr>
      </w:pPr>
      <w:r w:rsidRPr="004569A6">
        <w:rPr>
          <w:b/>
          <w:bCs/>
          <w:sz w:val="24"/>
          <w:szCs w:val="24"/>
        </w:rPr>
        <w:t xml:space="preserve">Hemsida och </w:t>
      </w:r>
      <w:r w:rsidR="005334E6" w:rsidRPr="004569A6">
        <w:rPr>
          <w:b/>
          <w:bCs/>
          <w:sz w:val="24"/>
          <w:szCs w:val="24"/>
        </w:rPr>
        <w:t>Sociala medier</w:t>
      </w:r>
    </w:p>
    <w:p w14:paraId="0D7C362F" w14:textId="54EE9360" w:rsidR="00CD0E14" w:rsidRPr="0056536F" w:rsidRDefault="00CF6675" w:rsidP="00D30341">
      <w:pPr>
        <w:pStyle w:val="Standard"/>
        <w:spacing w:after="0" w:line="240" w:lineRule="auto"/>
      </w:pPr>
      <w:r>
        <w:t>Vi har underhållit hemsidan med nyheter</w:t>
      </w:r>
      <w:r w:rsidR="0053429F">
        <w:t xml:space="preserve"> samt utökat </w:t>
      </w:r>
      <w:r w:rsidR="00D84365">
        <w:t xml:space="preserve">med fler </w:t>
      </w:r>
      <w:r w:rsidR="00FB588A">
        <w:t>underrubriker</w:t>
      </w:r>
      <w:r w:rsidR="00BE0F73">
        <w:t xml:space="preserve"> under </w:t>
      </w:r>
      <w:r w:rsidR="007C4F88">
        <w:t>fågelskydd</w:t>
      </w:r>
      <w:r w:rsidR="000C16B4">
        <w:t xml:space="preserve">, </w:t>
      </w:r>
      <w:r w:rsidR="00E51DB9">
        <w:t>programmet och fler beskrivningar av fågellokaler</w:t>
      </w:r>
      <w:r w:rsidR="00147361">
        <w:t>.</w:t>
      </w:r>
      <w:r w:rsidR="00262E2C">
        <w:t xml:space="preserve"> </w:t>
      </w:r>
      <w:r w:rsidR="006553DA">
        <w:t xml:space="preserve">På sociala medier </w:t>
      </w:r>
      <w:r w:rsidR="0018058E">
        <w:t xml:space="preserve">såsom Facebook </w:t>
      </w:r>
      <w:r w:rsidR="00AA20B1">
        <w:t>hade vi 1</w:t>
      </w:r>
      <w:r w:rsidR="000C2200">
        <w:t>398</w:t>
      </w:r>
      <w:r w:rsidR="00AA20B1">
        <w:t xml:space="preserve"> </w:t>
      </w:r>
      <w:r w:rsidR="00D075F3">
        <w:t xml:space="preserve">följare </w:t>
      </w:r>
      <w:r w:rsidR="00D97475">
        <w:t xml:space="preserve">och på </w:t>
      </w:r>
      <w:proofErr w:type="spellStart"/>
      <w:r w:rsidR="00D97475">
        <w:t>Instagram</w:t>
      </w:r>
      <w:proofErr w:type="spellEnd"/>
      <w:r w:rsidR="00D97475">
        <w:t xml:space="preserve"> hade vi </w:t>
      </w:r>
      <w:r w:rsidR="00E57393">
        <w:t>912</w:t>
      </w:r>
      <w:r w:rsidR="00D97475">
        <w:t xml:space="preserve"> följare.</w:t>
      </w:r>
      <w:r w:rsidR="00E51DB9">
        <w:t xml:space="preserve"> </w:t>
      </w:r>
    </w:p>
    <w:p w14:paraId="2F721EB4" w14:textId="7A42786A" w:rsidR="00235B79" w:rsidRPr="00D911D4" w:rsidRDefault="00235B79" w:rsidP="00D911D4">
      <w:pPr>
        <w:pStyle w:val="Standard"/>
        <w:spacing w:after="0" w:line="240" w:lineRule="auto"/>
        <w:rPr>
          <w:b/>
          <w:bCs/>
          <w:sz w:val="24"/>
          <w:szCs w:val="24"/>
        </w:rPr>
      </w:pPr>
    </w:p>
    <w:p w14:paraId="0AC3B4D7" w14:textId="77777777" w:rsidR="005E5AAA" w:rsidRDefault="005E5AAA" w:rsidP="00D30341">
      <w:pPr>
        <w:pStyle w:val="Standard"/>
        <w:spacing w:after="0" w:line="240" w:lineRule="auto"/>
      </w:pPr>
    </w:p>
    <w:p w14:paraId="64949886" w14:textId="123B5F4C" w:rsidR="00D10EC0" w:rsidRPr="00D10EC0" w:rsidRDefault="00F82CCA" w:rsidP="00D30341">
      <w:pPr>
        <w:pStyle w:val="Standard"/>
        <w:spacing w:after="0" w:line="240" w:lineRule="auto"/>
      </w:pPr>
      <w:r>
        <w:t xml:space="preserve"> </w:t>
      </w:r>
    </w:p>
    <w:p w14:paraId="1A96C770" w14:textId="77777777" w:rsidR="00D30341" w:rsidRDefault="00D30341">
      <w:pPr>
        <w:pStyle w:val="Standard"/>
        <w:spacing w:after="0" w:line="240" w:lineRule="auto"/>
      </w:pPr>
    </w:p>
    <w:p w14:paraId="3C7F6E61" w14:textId="74B5EBC6" w:rsidR="001433E2" w:rsidRDefault="001433E2">
      <w:pPr>
        <w:pStyle w:val="Standard"/>
        <w:spacing w:after="0" w:line="240" w:lineRule="auto"/>
      </w:pPr>
    </w:p>
    <w:sectPr w:rsidR="001433E2">
      <w:headerReference w:type="default" r:id="rId10"/>
      <w:footerReference w:type="default" r:id="rId11"/>
      <w:pgSz w:w="11906" w:h="16838"/>
      <w:pgMar w:top="1134" w:right="1418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F34F" w14:textId="77777777" w:rsidR="00730D3A" w:rsidRDefault="00730D3A">
      <w:r>
        <w:separator/>
      </w:r>
    </w:p>
  </w:endnote>
  <w:endnote w:type="continuationSeparator" w:id="0">
    <w:p w14:paraId="5FA16A82" w14:textId="77777777" w:rsidR="00730D3A" w:rsidRDefault="0073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AB73" w14:textId="4CD4B48E" w:rsidR="00950E4E" w:rsidRDefault="00B15EFF">
    <w:pPr>
      <w:pStyle w:val="Footer"/>
      <w:jc w:val="right"/>
    </w:pPr>
    <w:proofErr w:type="spellStart"/>
    <w:r>
      <w:rPr>
        <w:rFonts w:cs="Calibri"/>
        <w:sz w:val="20"/>
        <w:szCs w:val="20"/>
      </w:rPr>
      <w:t>Stenungsund</w:t>
    </w:r>
    <w:proofErr w:type="spellEnd"/>
    <w:r w:rsidR="00690648">
      <w:rPr>
        <w:rFonts w:cs="Calibri"/>
        <w:sz w:val="20"/>
        <w:szCs w:val="20"/>
      </w:rPr>
      <w:t xml:space="preserve"> 202</w:t>
    </w:r>
    <w:r w:rsidR="00CC31AB">
      <w:rPr>
        <w:rFonts w:cs="Calibri"/>
        <w:sz w:val="20"/>
        <w:szCs w:val="20"/>
      </w:rPr>
      <w:t>6-03-07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A61AE" w14:textId="77777777" w:rsidR="00730D3A" w:rsidRDefault="00730D3A">
      <w:r>
        <w:rPr>
          <w:color w:val="000000"/>
        </w:rPr>
        <w:separator/>
      </w:r>
    </w:p>
  </w:footnote>
  <w:footnote w:type="continuationSeparator" w:id="0">
    <w:p w14:paraId="634F053F" w14:textId="77777777" w:rsidR="00730D3A" w:rsidRDefault="00730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94C9" w14:textId="53E11715" w:rsidR="00950E4E" w:rsidRDefault="00690648" w:rsidP="00944545">
    <w:pPr>
      <w:pStyle w:val="Header"/>
      <w:tabs>
        <w:tab w:val="left" w:pos="78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351F01" wp14:editId="49F31BDD">
          <wp:simplePos x="0" y="0"/>
          <wp:positionH relativeFrom="margin">
            <wp:posOffset>5636261</wp:posOffset>
          </wp:positionH>
          <wp:positionV relativeFrom="margin">
            <wp:posOffset>-756281</wp:posOffset>
          </wp:positionV>
          <wp:extent cx="680085" cy="680085"/>
          <wp:effectExtent l="0" t="0" r="5715" b="5715"/>
          <wp:wrapSquare wrapText="bothSides"/>
          <wp:docPr id="1" name="Bildobjekt 2" descr="En bild som visar tecken, stolpe, sitter, klocka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085" cy="6800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 w:rsidR="00944545">
      <w:tab/>
    </w:r>
    <w:r>
      <w:tab/>
    </w:r>
  </w:p>
  <w:p w14:paraId="692DCD6A" w14:textId="77777777" w:rsidR="00950E4E" w:rsidRDefault="00950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35042"/>
    <w:multiLevelType w:val="multilevel"/>
    <w:tmpl w:val="772657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33B63A7"/>
    <w:multiLevelType w:val="multilevel"/>
    <w:tmpl w:val="9306EAD6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48E2540B"/>
    <w:multiLevelType w:val="multilevel"/>
    <w:tmpl w:val="D444D84C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59B1280D"/>
    <w:multiLevelType w:val="multilevel"/>
    <w:tmpl w:val="844236A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697B61D1"/>
    <w:multiLevelType w:val="multilevel"/>
    <w:tmpl w:val="A62EC2BE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 w16cid:durableId="504711774">
    <w:abstractNumId w:val="1"/>
  </w:num>
  <w:num w:numId="2" w16cid:durableId="1784766088">
    <w:abstractNumId w:val="3"/>
  </w:num>
  <w:num w:numId="3" w16cid:durableId="1952544639">
    <w:abstractNumId w:val="4"/>
  </w:num>
  <w:num w:numId="4" w16cid:durableId="982657173">
    <w:abstractNumId w:val="2"/>
  </w:num>
  <w:num w:numId="5" w16cid:durableId="76850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E2"/>
    <w:rsid w:val="00001353"/>
    <w:rsid w:val="00003280"/>
    <w:rsid w:val="00003EC4"/>
    <w:rsid w:val="000050CA"/>
    <w:rsid w:val="000053E0"/>
    <w:rsid w:val="00010ED7"/>
    <w:rsid w:val="000115D2"/>
    <w:rsid w:val="000115DB"/>
    <w:rsid w:val="00021BF3"/>
    <w:rsid w:val="00021FAE"/>
    <w:rsid w:val="00024FCF"/>
    <w:rsid w:val="000305FC"/>
    <w:rsid w:val="000326E6"/>
    <w:rsid w:val="00032BCD"/>
    <w:rsid w:val="00034181"/>
    <w:rsid w:val="00043D1F"/>
    <w:rsid w:val="00045705"/>
    <w:rsid w:val="00054327"/>
    <w:rsid w:val="00056ADF"/>
    <w:rsid w:val="00061682"/>
    <w:rsid w:val="000625A9"/>
    <w:rsid w:val="00071F2F"/>
    <w:rsid w:val="00077022"/>
    <w:rsid w:val="000812A6"/>
    <w:rsid w:val="0008226E"/>
    <w:rsid w:val="00090E5D"/>
    <w:rsid w:val="00093F8F"/>
    <w:rsid w:val="000959DC"/>
    <w:rsid w:val="00095A36"/>
    <w:rsid w:val="0009601A"/>
    <w:rsid w:val="00097323"/>
    <w:rsid w:val="000A15AE"/>
    <w:rsid w:val="000A24F6"/>
    <w:rsid w:val="000A4E02"/>
    <w:rsid w:val="000B1F2D"/>
    <w:rsid w:val="000B2045"/>
    <w:rsid w:val="000B57A5"/>
    <w:rsid w:val="000B6F63"/>
    <w:rsid w:val="000C074E"/>
    <w:rsid w:val="000C14AF"/>
    <w:rsid w:val="000C16B4"/>
    <w:rsid w:val="000C2200"/>
    <w:rsid w:val="000C5FFD"/>
    <w:rsid w:val="000C7177"/>
    <w:rsid w:val="000D0A85"/>
    <w:rsid w:val="000D0CCB"/>
    <w:rsid w:val="000D34FA"/>
    <w:rsid w:val="000D4A9A"/>
    <w:rsid w:val="000D581F"/>
    <w:rsid w:val="000E447F"/>
    <w:rsid w:val="000E7816"/>
    <w:rsid w:val="000F1BA9"/>
    <w:rsid w:val="000F2A6E"/>
    <w:rsid w:val="000F3712"/>
    <w:rsid w:val="000F5EF3"/>
    <w:rsid w:val="000F6A46"/>
    <w:rsid w:val="000F6F00"/>
    <w:rsid w:val="00102DA8"/>
    <w:rsid w:val="0011018A"/>
    <w:rsid w:val="00116944"/>
    <w:rsid w:val="00116A57"/>
    <w:rsid w:val="0012376D"/>
    <w:rsid w:val="00126199"/>
    <w:rsid w:val="0012766A"/>
    <w:rsid w:val="00134D51"/>
    <w:rsid w:val="00135961"/>
    <w:rsid w:val="001433E2"/>
    <w:rsid w:val="001457BB"/>
    <w:rsid w:val="00147361"/>
    <w:rsid w:val="0014746E"/>
    <w:rsid w:val="001509FC"/>
    <w:rsid w:val="00157A72"/>
    <w:rsid w:val="0016135A"/>
    <w:rsid w:val="00166537"/>
    <w:rsid w:val="00171A9A"/>
    <w:rsid w:val="001742F2"/>
    <w:rsid w:val="00174EE1"/>
    <w:rsid w:val="0018058E"/>
    <w:rsid w:val="0019325C"/>
    <w:rsid w:val="00194EA3"/>
    <w:rsid w:val="00195F6D"/>
    <w:rsid w:val="0019600A"/>
    <w:rsid w:val="001960AD"/>
    <w:rsid w:val="001A0870"/>
    <w:rsid w:val="001A0C58"/>
    <w:rsid w:val="001A39A8"/>
    <w:rsid w:val="001A4497"/>
    <w:rsid w:val="001B49C1"/>
    <w:rsid w:val="001B6CB2"/>
    <w:rsid w:val="001B7449"/>
    <w:rsid w:val="001C48F1"/>
    <w:rsid w:val="001C4C91"/>
    <w:rsid w:val="001D23CD"/>
    <w:rsid w:val="001D32CE"/>
    <w:rsid w:val="001D3AFB"/>
    <w:rsid w:val="001D3E4A"/>
    <w:rsid w:val="001D6B0A"/>
    <w:rsid w:val="001D72C1"/>
    <w:rsid w:val="001D75FF"/>
    <w:rsid w:val="001E22D9"/>
    <w:rsid w:val="001E2373"/>
    <w:rsid w:val="001E3247"/>
    <w:rsid w:val="001E4202"/>
    <w:rsid w:val="001E7EE6"/>
    <w:rsid w:val="001F3977"/>
    <w:rsid w:val="001F4241"/>
    <w:rsid w:val="001F491B"/>
    <w:rsid w:val="001F5D00"/>
    <w:rsid w:val="0020018B"/>
    <w:rsid w:val="00203258"/>
    <w:rsid w:val="0022068B"/>
    <w:rsid w:val="002206E2"/>
    <w:rsid w:val="00222BCD"/>
    <w:rsid w:val="00222F2A"/>
    <w:rsid w:val="00225D91"/>
    <w:rsid w:val="00226835"/>
    <w:rsid w:val="00235072"/>
    <w:rsid w:val="00235B79"/>
    <w:rsid w:val="002374F7"/>
    <w:rsid w:val="00237A6D"/>
    <w:rsid w:val="00243EB2"/>
    <w:rsid w:val="00250C5E"/>
    <w:rsid w:val="002563F4"/>
    <w:rsid w:val="00262E2C"/>
    <w:rsid w:val="00267896"/>
    <w:rsid w:val="002679E5"/>
    <w:rsid w:val="002705A6"/>
    <w:rsid w:val="002705D0"/>
    <w:rsid w:val="0027215A"/>
    <w:rsid w:val="00273FF1"/>
    <w:rsid w:val="002752EF"/>
    <w:rsid w:val="00276FC8"/>
    <w:rsid w:val="0027772D"/>
    <w:rsid w:val="00277E3B"/>
    <w:rsid w:val="00281555"/>
    <w:rsid w:val="0028693D"/>
    <w:rsid w:val="002913B3"/>
    <w:rsid w:val="00293E73"/>
    <w:rsid w:val="002A1D85"/>
    <w:rsid w:val="002B24EF"/>
    <w:rsid w:val="002B6973"/>
    <w:rsid w:val="002C4932"/>
    <w:rsid w:val="002C58D6"/>
    <w:rsid w:val="002D0E84"/>
    <w:rsid w:val="002D159E"/>
    <w:rsid w:val="002D754D"/>
    <w:rsid w:val="002E4963"/>
    <w:rsid w:val="002E7C5E"/>
    <w:rsid w:val="002E7F57"/>
    <w:rsid w:val="00304E56"/>
    <w:rsid w:val="0031400F"/>
    <w:rsid w:val="0031777D"/>
    <w:rsid w:val="003278AB"/>
    <w:rsid w:val="00330722"/>
    <w:rsid w:val="003318B7"/>
    <w:rsid w:val="003320E9"/>
    <w:rsid w:val="00340F0F"/>
    <w:rsid w:val="0034422C"/>
    <w:rsid w:val="00345037"/>
    <w:rsid w:val="0034598F"/>
    <w:rsid w:val="00350F1C"/>
    <w:rsid w:val="00351462"/>
    <w:rsid w:val="00355364"/>
    <w:rsid w:val="003554BD"/>
    <w:rsid w:val="00355695"/>
    <w:rsid w:val="00356729"/>
    <w:rsid w:val="0036102A"/>
    <w:rsid w:val="00361529"/>
    <w:rsid w:val="00362419"/>
    <w:rsid w:val="00364BEC"/>
    <w:rsid w:val="00365E56"/>
    <w:rsid w:val="0037243F"/>
    <w:rsid w:val="00374FEC"/>
    <w:rsid w:val="00375A81"/>
    <w:rsid w:val="00377946"/>
    <w:rsid w:val="003803AB"/>
    <w:rsid w:val="00383387"/>
    <w:rsid w:val="003844D1"/>
    <w:rsid w:val="00386BB0"/>
    <w:rsid w:val="00393AAD"/>
    <w:rsid w:val="00393F8C"/>
    <w:rsid w:val="003941EC"/>
    <w:rsid w:val="00394F83"/>
    <w:rsid w:val="00396155"/>
    <w:rsid w:val="00396BC7"/>
    <w:rsid w:val="003A1ED5"/>
    <w:rsid w:val="003A47BB"/>
    <w:rsid w:val="003B0F56"/>
    <w:rsid w:val="003B53A8"/>
    <w:rsid w:val="003B6C66"/>
    <w:rsid w:val="003C5049"/>
    <w:rsid w:val="003C5F43"/>
    <w:rsid w:val="003C66AC"/>
    <w:rsid w:val="003D04FD"/>
    <w:rsid w:val="003D08E5"/>
    <w:rsid w:val="003D52C0"/>
    <w:rsid w:val="003D69A0"/>
    <w:rsid w:val="003E0D87"/>
    <w:rsid w:val="003E2DD2"/>
    <w:rsid w:val="003E56E1"/>
    <w:rsid w:val="00403365"/>
    <w:rsid w:val="00404096"/>
    <w:rsid w:val="00404EA5"/>
    <w:rsid w:val="00413555"/>
    <w:rsid w:val="004168A0"/>
    <w:rsid w:val="004168C5"/>
    <w:rsid w:val="004217B4"/>
    <w:rsid w:val="00422F29"/>
    <w:rsid w:val="004254D3"/>
    <w:rsid w:val="004266D7"/>
    <w:rsid w:val="00427AFD"/>
    <w:rsid w:val="00432481"/>
    <w:rsid w:val="004329D3"/>
    <w:rsid w:val="00432EFF"/>
    <w:rsid w:val="004447E6"/>
    <w:rsid w:val="0044611B"/>
    <w:rsid w:val="0044752A"/>
    <w:rsid w:val="00450CB7"/>
    <w:rsid w:val="00452789"/>
    <w:rsid w:val="004532B5"/>
    <w:rsid w:val="004546DD"/>
    <w:rsid w:val="0045641C"/>
    <w:rsid w:val="004569A6"/>
    <w:rsid w:val="00460541"/>
    <w:rsid w:val="004610A9"/>
    <w:rsid w:val="004637B3"/>
    <w:rsid w:val="0046606D"/>
    <w:rsid w:val="00466640"/>
    <w:rsid w:val="00467231"/>
    <w:rsid w:val="004716D4"/>
    <w:rsid w:val="004723FE"/>
    <w:rsid w:val="00474A19"/>
    <w:rsid w:val="00475721"/>
    <w:rsid w:val="00475DAB"/>
    <w:rsid w:val="00476353"/>
    <w:rsid w:val="00480A18"/>
    <w:rsid w:val="0048268A"/>
    <w:rsid w:val="00482F3D"/>
    <w:rsid w:val="00483313"/>
    <w:rsid w:val="0048415C"/>
    <w:rsid w:val="00485142"/>
    <w:rsid w:val="00492546"/>
    <w:rsid w:val="00492CDE"/>
    <w:rsid w:val="00492E5B"/>
    <w:rsid w:val="0049336E"/>
    <w:rsid w:val="004A07BD"/>
    <w:rsid w:val="004A3429"/>
    <w:rsid w:val="004A4567"/>
    <w:rsid w:val="004A4F0C"/>
    <w:rsid w:val="004A5DEE"/>
    <w:rsid w:val="004B0037"/>
    <w:rsid w:val="004B2EF1"/>
    <w:rsid w:val="004B3552"/>
    <w:rsid w:val="004B3569"/>
    <w:rsid w:val="004B43F3"/>
    <w:rsid w:val="004B6B01"/>
    <w:rsid w:val="004C284B"/>
    <w:rsid w:val="004C2D1C"/>
    <w:rsid w:val="004C2DE7"/>
    <w:rsid w:val="004C3011"/>
    <w:rsid w:val="004C5C26"/>
    <w:rsid w:val="004C6DA6"/>
    <w:rsid w:val="004C6E91"/>
    <w:rsid w:val="004C7036"/>
    <w:rsid w:val="004C7EB2"/>
    <w:rsid w:val="004E1BB1"/>
    <w:rsid w:val="004E6FD0"/>
    <w:rsid w:val="004E72FD"/>
    <w:rsid w:val="004E73FA"/>
    <w:rsid w:val="004F0D9B"/>
    <w:rsid w:val="004F1298"/>
    <w:rsid w:val="004F43B8"/>
    <w:rsid w:val="004F5A17"/>
    <w:rsid w:val="00501E1E"/>
    <w:rsid w:val="00510042"/>
    <w:rsid w:val="00511136"/>
    <w:rsid w:val="0051170F"/>
    <w:rsid w:val="005129C1"/>
    <w:rsid w:val="00512DE7"/>
    <w:rsid w:val="005143D1"/>
    <w:rsid w:val="00514D10"/>
    <w:rsid w:val="00522F02"/>
    <w:rsid w:val="005248BD"/>
    <w:rsid w:val="005248EA"/>
    <w:rsid w:val="0053214B"/>
    <w:rsid w:val="00533085"/>
    <w:rsid w:val="005334E6"/>
    <w:rsid w:val="00533EC6"/>
    <w:rsid w:val="0053429F"/>
    <w:rsid w:val="005347BE"/>
    <w:rsid w:val="00535E5C"/>
    <w:rsid w:val="0054107B"/>
    <w:rsid w:val="005450B0"/>
    <w:rsid w:val="00546A23"/>
    <w:rsid w:val="005518DC"/>
    <w:rsid w:val="00552A8D"/>
    <w:rsid w:val="00554020"/>
    <w:rsid w:val="00557BF5"/>
    <w:rsid w:val="0056536F"/>
    <w:rsid w:val="005661FB"/>
    <w:rsid w:val="0056742B"/>
    <w:rsid w:val="00571F38"/>
    <w:rsid w:val="005769B2"/>
    <w:rsid w:val="00577B66"/>
    <w:rsid w:val="005827DF"/>
    <w:rsid w:val="0058414F"/>
    <w:rsid w:val="00585B02"/>
    <w:rsid w:val="00590875"/>
    <w:rsid w:val="005A16EE"/>
    <w:rsid w:val="005A1989"/>
    <w:rsid w:val="005A5143"/>
    <w:rsid w:val="005A69A2"/>
    <w:rsid w:val="005B0450"/>
    <w:rsid w:val="005B05D9"/>
    <w:rsid w:val="005B2E09"/>
    <w:rsid w:val="005B4356"/>
    <w:rsid w:val="005B4B96"/>
    <w:rsid w:val="005B7859"/>
    <w:rsid w:val="005C3A6E"/>
    <w:rsid w:val="005C3F50"/>
    <w:rsid w:val="005D1F99"/>
    <w:rsid w:val="005D4111"/>
    <w:rsid w:val="005D71F2"/>
    <w:rsid w:val="005D7293"/>
    <w:rsid w:val="005E451F"/>
    <w:rsid w:val="005E5AAA"/>
    <w:rsid w:val="005F02FA"/>
    <w:rsid w:val="005F66BB"/>
    <w:rsid w:val="005F67D0"/>
    <w:rsid w:val="005F73AE"/>
    <w:rsid w:val="00601E83"/>
    <w:rsid w:val="006024C5"/>
    <w:rsid w:val="00604C04"/>
    <w:rsid w:val="00606E66"/>
    <w:rsid w:val="00607EE0"/>
    <w:rsid w:val="0061370E"/>
    <w:rsid w:val="006147FD"/>
    <w:rsid w:val="006167DA"/>
    <w:rsid w:val="00616914"/>
    <w:rsid w:val="006204D4"/>
    <w:rsid w:val="00622846"/>
    <w:rsid w:val="00622F30"/>
    <w:rsid w:val="00624267"/>
    <w:rsid w:val="006247E9"/>
    <w:rsid w:val="006258A5"/>
    <w:rsid w:val="00626603"/>
    <w:rsid w:val="006317D5"/>
    <w:rsid w:val="00632CC5"/>
    <w:rsid w:val="00635A50"/>
    <w:rsid w:val="006375B1"/>
    <w:rsid w:val="00640E5E"/>
    <w:rsid w:val="0064178D"/>
    <w:rsid w:val="00646C8D"/>
    <w:rsid w:val="00650823"/>
    <w:rsid w:val="00651EE5"/>
    <w:rsid w:val="00651F62"/>
    <w:rsid w:val="00652EE4"/>
    <w:rsid w:val="006533EE"/>
    <w:rsid w:val="00653B4F"/>
    <w:rsid w:val="0065535F"/>
    <w:rsid w:val="006553DA"/>
    <w:rsid w:val="006611CF"/>
    <w:rsid w:val="006619E4"/>
    <w:rsid w:val="006630A1"/>
    <w:rsid w:val="006707C9"/>
    <w:rsid w:val="00673014"/>
    <w:rsid w:val="006763F0"/>
    <w:rsid w:val="006824F6"/>
    <w:rsid w:val="00682640"/>
    <w:rsid w:val="00683D8E"/>
    <w:rsid w:val="0068614B"/>
    <w:rsid w:val="006901CD"/>
    <w:rsid w:val="006904EB"/>
    <w:rsid w:val="00690648"/>
    <w:rsid w:val="00690BEA"/>
    <w:rsid w:val="00695FBF"/>
    <w:rsid w:val="006A1415"/>
    <w:rsid w:val="006A15C0"/>
    <w:rsid w:val="006A2965"/>
    <w:rsid w:val="006A4454"/>
    <w:rsid w:val="006A5262"/>
    <w:rsid w:val="006A7005"/>
    <w:rsid w:val="006B137D"/>
    <w:rsid w:val="006B2C08"/>
    <w:rsid w:val="006B302F"/>
    <w:rsid w:val="006B43A4"/>
    <w:rsid w:val="006B43E5"/>
    <w:rsid w:val="006C1506"/>
    <w:rsid w:val="006C49DD"/>
    <w:rsid w:val="006D234D"/>
    <w:rsid w:val="006D31BE"/>
    <w:rsid w:val="006D373E"/>
    <w:rsid w:val="006D6538"/>
    <w:rsid w:val="006E7B5E"/>
    <w:rsid w:val="006F0B36"/>
    <w:rsid w:val="006F108D"/>
    <w:rsid w:val="006F1872"/>
    <w:rsid w:val="006F4212"/>
    <w:rsid w:val="006F44B1"/>
    <w:rsid w:val="006F58D7"/>
    <w:rsid w:val="006F5CCD"/>
    <w:rsid w:val="00703A5B"/>
    <w:rsid w:val="00703E85"/>
    <w:rsid w:val="00706FBA"/>
    <w:rsid w:val="00712772"/>
    <w:rsid w:val="00714734"/>
    <w:rsid w:val="00714C8D"/>
    <w:rsid w:val="007243A5"/>
    <w:rsid w:val="0072454B"/>
    <w:rsid w:val="0072459F"/>
    <w:rsid w:val="00725AB0"/>
    <w:rsid w:val="00726285"/>
    <w:rsid w:val="00730D3A"/>
    <w:rsid w:val="007311D4"/>
    <w:rsid w:val="007323D4"/>
    <w:rsid w:val="00735C64"/>
    <w:rsid w:val="00744E5F"/>
    <w:rsid w:val="0074579F"/>
    <w:rsid w:val="0075200D"/>
    <w:rsid w:val="00756666"/>
    <w:rsid w:val="00757F0E"/>
    <w:rsid w:val="0077199C"/>
    <w:rsid w:val="007732E6"/>
    <w:rsid w:val="0078070A"/>
    <w:rsid w:val="00781563"/>
    <w:rsid w:val="0078367A"/>
    <w:rsid w:val="00787518"/>
    <w:rsid w:val="007947F9"/>
    <w:rsid w:val="007A3AA8"/>
    <w:rsid w:val="007A3B4A"/>
    <w:rsid w:val="007B0DF6"/>
    <w:rsid w:val="007B23AB"/>
    <w:rsid w:val="007B2AB2"/>
    <w:rsid w:val="007B5BF6"/>
    <w:rsid w:val="007B7A2E"/>
    <w:rsid w:val="007C2D97"/>
    <w:rsid w:val="007C4CA9"/>
    <w:rsid w:val="007C4F88"/>
    <w:rsid w:val="007D29B2"/>
    <w:rsid w:val="007D4A8D"/>
    <w:rsid w:val="007D52DA"/>
    <w:rsid w:val="007D7EF7"/>
    <w:rsid w:val="007E2A72"/>
    <w:rsid w:val="007E6BFC"/>
    <w:rsid w:val="007E74C0"/>
    <w:rsid w:val="00806EDA"/>
    <w:rsid w:val="00817DF2"/>
    <w:rsid w:val="008232B5"/>
    <w:rsid w:val="008244AA"/>
    <w:rsid w:val="00826452"/>
    <w:rsid w:val="00827CC7"/>
    <w:rsid w:val="00830658"/>
    <w:rsid w:val="008328BC"/>
    <w:rsid w:val="00833E53"/>
    <w:rsid w:val="008353FF"/>
    <w:rsid w:val="00835835"/>
    <w:rsid w:val="00835EE0"/>
    <w:rsid w:val="008366D4"/>
    <w:rsid w:val="008408FF"/>
    <w:rsid w:val="00844667"/>
    <w:rsid w:val="00847CAA"/>
    <w:rsid w:val="00853010"/>
    <w:rsid w:val="008568FA"/>
    <w:rsid w:val="008613BF"/>
    <w:rsid w:val="00862046"/>
    <w:rsid w:val="00864390"/>
    <w:rsid w:val="0086701A"/>
    <w:rsid w:val="0086733E"/>
    <w:rsid w:val="008719B2"/>
    <w:rsid w:val="00873F89"/>
    <w:rsid w:val="00874975"/>
    <w:rsid w:val="00876761"/>
    <w:rsid w:val="00881A00"/>
    <w:rsid w:val="00883758"/>
    <w:rsid w:val="00885DA4"/>
    <w:rsid w:val="00887037"/>
    <w:rsid w:val="00887751"/>
    <w:rsid w:val="00887CD1"/>
    <w:rsid w:val="0089308D"/>
    <w:rsid w:val="00895D2E"/>
    <w:rsid w:val="008A018A"/>
    <w:rsid w:val="008A41DC"/>
    <w:rsid w:val="008A501E"/>
    <w:rsid w:val="008A526F"/>
    <w:rsid w:val="008B0417"/>
    <w:rsid w:val="008B0CDE"/>
    <w:rsid w:val="008B105F"/>
    <w:rsid w:val="008B384E"/>
    <w:rsid w:val="008B3E23"/>
    <w:rsid w:val="008B7234"/>
    <w:rsid w:val="008B72BE"/>
    <w:rsid w:val="008B739D"/>
    <w:rsid w:val="008B7AED"/>
    <w:rsid w:val="008C31A2"/>
    <w:rsid w:val="008D5947"/>
    <w:rsid w:val="008E2192"/>
    <w:rsid w:val="008E46D9"/>
    <w:rsid w:val="008E507E"/>
    <w:rsid w:val="008E63CF"/>
    <w:rsid w:val="008E6EA6"/>
    <w:rsid w:val="008F0C58"/>
    <w:rsid w:val="008F293E"/>
    <w:rsid w:val="008F2A57"/>
    <w:rsid w:val="008F4235"/>
    <w:rsid w:val="008F4A5A"/>
    <w:rsid w:val="008F6074"/>
    <w:rsid w:val="00900D2E"/>
    <w:rsid w:val="0090366E"/>
    <w:rsid w:val="00903A60"/>
    <w:rsid w:val="00907B3C"/>
    <w:rsid w:val="00910290"/>
    <w:rsid w:val="0092404D"/>
    <w:rsid w:val="00927165"/>
    <w:rsid w:val="009343BA"/>
    <w:rsid w:val="009344F2"/>
    <w:rsid w:val="00937162"/>
    <w:rsid w:val="009405C8"/>
    <w:rsid w:val="00942983"/>
    <w:rsid w:val="00944545"/>
    <w:rsid w:val="0094653E"/>
    <w:rsid w:val="00950E4E"/>
    <w:rsid w:val="0095365E"/>
    <w:rsid w:val="00955386"/>
    <w:rsid w:val="00964BE0"/>
    <w:rsid w:val="00964BE5"/>
    <w:rsid w:val="00965690"/>
    <w:rsid w:val="00965A9E"/>
    <w:rsid w:val="00973BF0"/>
    <w:rsid w:val="0097415A"/>
    <w:rsid w:val="00974210"/>
    <w:rsid w:val="00975367"/>
    <w:rsid w:val="009764FE"/>
    <w:rsid w:val="00981383"/>
    <w:rsid w:val="009827C3"/>
    <w:rsid w:val="00985912"/>
    <w:rsid w:val="009874F7"/>
    <w:rsid w:val="00987A0B"/>
    <w:rsid w:val="009922FF"/>
    <w:rsid w:val="00992B74"/>
    <w:rsid w:val="00997AE9"/>
    <w:rsid w:val="009A1F17"/>
    <w:rsid w:val="009A4CB9"/>
    <w:rsid w:val="009A7BCA"/>
    <w:rsid w:val="009B3015"/>
    <w:rsid w:val="009B4AD4"/>
    <w:rsid w:val="009B7668"/>
    <w:rsid w:val="009C0928"/>
    <w:rsid w:val="009C09B0"/>
    <w:rsid w:val="009C0E5F"/>
    <w:rsid w:val="009C5699"/>
    <w:rsid w:val="009C5920"/>
    <w:rsid w:val="009C64A7"/>
    <w:rsid w:val="009C690D"/>
    <w:rsid w:val="009D032F"/>
    <w:rsid w:val="009D6A30"/>
    <w:rsid w:val="009D6AF5"/>
    <w:rsid w:val="009E2BE8"/>
    <w:rsid w:val="009E316B"/>
    <w:rsid w:val="009E3A15"/>
    <w:rsid w:val="009F00CE"/>
    <w:rsid w:val="009F19DD"/>
    <w:rsid w:val="009F1E67"/>
    <w:rsid w:val="00A00301"/>
    <w:rsid w:val="00A0403F"/>
    <w:rsid w:val="00A05EE3"/>
    <w:rsid w:val="00A06972"/>
    <w:rsid w:val="00A10616"/>
    <w:rsid w:val="00A11741"/>
    <w:rsid w:val="00A11ECB"/>
    <w:rsid w:val="00A209BF"/>
    <w:rsid w:val="00A2175B"/>
    <w:rsid w:val="00A262FB"/>
    <w:rsid w:val="00A27D18"/>
    <w:rsid w:val="00A3065C"/>
    <w:rsid w:val="00A3101A"/>
    <w:rsid w:val="00A36DD0"/>
    <w:rsid w:val="00A44EC4"/>
    <w:rsid w:val="00A4730B"/>
    <w:rsid w:val="00A53B5F"/>
    <w:rsid w:val="00A5425C"/>
    <w:rsid w:val="00A55362"/>
    <w:rsid w:val="00A55FE2"/>
    <w:rsid w:val="00A62B14"/>
    <w:rsid w:val="00A67550"/>
    <w:rsid w:val="00A740A0"/>
    <w:rsid w:val="00A753FD"/>
    <w:rsid w:val="00A801D7"/>
    <w:rsid w:val="00A8113B"/>
    <w:rsid w:val="00A825D9"/>
    <w:rsid w:val="00A82E4D"/>
    <w:rsid w:val="00A84480"/>
    <w:rsid w:val="00A85AA0"/>
    <w:rsid w:val="00A85AEC"/>
    <w:rsid w:val="00A87A5A"/>
    <w:rsid w:val="00A90E7C"/>
    <w:rsid w:val="00A92D4E"/>
    <w:rsid w:val="00A94DD4"/>
    <w:rsid w:val="00A96045"/>
    <w:rsid w:val="00AA1041"/>
    <w:rsid w:val="00AA20B1"/>
    <w:rsid w:val="00AA2789"/>
    <w:rsid w:val="00AA5497"/>
    <w:rsid w:val="00AA57AB"/>
    <w:rsid w:val="00AB201E"/>
    <w:rsid w:val="00AB209D"/>
    <w:rsid w:val="00AB4CBF"/>
    <w:rsid w:val="00AB4CE9"/>
    <w:rsid w:val="00AC033C"/>
    <w:rsid w:val="00AC1F6B"/>
    <w:rsid w:val="00AC646B"/>
    <w:rsid w:val="00AC6C0B"/>
    <w:rsid w:val="00AC7CEA"/>
    <w:rsid w:val="00AD06EB"/>
    <w:rsid w:val="00AD44CE"/>
    <w:rsid w:val="00AE1FF4"/>
    <w:rsid w:val="00AE2320"/>
    <w:rsid w:val="00AE330B"/>
    <w:rsid w:val="00AE34F3"/>
    <w:rsid w:val="00AE5F98"/>
    <w:rsid w:val="00AE6889"/>
    <w:rsid w:val="00B000D3"/>
    <w:rsid w:val="00B10BDB"/>
    <w:rsid w:val="00B158AA"/>
    <w:rsid w:val="00B15EFF"/>
    <w:rsid w:val="00B20F44"/>
    <w:rsid w:val="00B21DAE"/>
    <w:rsid w:val="00B23241"/>
    <w:rsid w:val="00B270AE"/>
    <w:rsid w:val="00B3398C"/>
    <w:rsid w:val="00B35387"/>
    <w:rsid w:val="00B359A1"/>
    <w:rsid w:val="00B452A6"/>
    <w:rsid w:val="00B453B0"/>
    <w:rsid w:val="00B461D5"/>
    <w:rsid w:val="00B52505"/>
    <w:rsid w:val="00B54E9E"/>
    <w:rsid w:val="00B56D22"/>
    <w:rsid w:val="00B57A5C"/>
    <w:rsid w:val="00B60EE8"/>
    <w:rsid w:val="00B61807"/>
    <w:rsid w:val="00B61A78"/>
    <w:rsid w:val="00B718EC"/>
    <w:rsid w:val="00B73350"/>
    <w:rsid w:val="00B75579"/>
    <w:rsid w:val="00B757E5"/>
    <w:rsid w:val="00B77BBA"/>
    <w:rsid w:val="00B84C35"/>
    <w:rsid w:val="00B8594F"/>
    <w:rsid w:val="00B85F80"/>
    <w:rsid w:val="00B92A54"/>
    <w:rsid w:val="00B9614E"/>
    <w:rsid w:val="00B96506"/>
    <w:rsid w:val="00BA5227"/>
    <w:rsid w:val="00BA5E79"/>
    <w:rsid w:val="00BA6087"/>
    <w:rsid w:val="00BB35CF"/>
    <w:rsid w:val="00BB36E7"/>
    <w:rsid w:val="00BB7AB7"/>
    <w:rsid w:val="00BC11E7"/>
    <w:rsid w:val="00BC1F50"/>
    <w:rsid w:val="00BC22B3"/>
    <w:rsid w:val="00BC395F"/>
    <w:rsid w:val="00BC4717"/>
    <w:rsid w:val="00BC6210"/>
    <w:rsid w:val="00BD125D"/>
    <w:rsid w:val="00BD68AA"/>
    <w:rsid w:val="00BD6A81"/>
    <w:rsid w:val="00BE0F73"/>
    <w:rsid w:val="00BF00CF"/>
    <w:rsid w:val="00BF07B5"/>
    <w:rsid w:val="00BF3FE1"/>
    <w:rsid w:val="00BF75FE"/>
    <w:rsid w:val="00C000BE"/>
    <w:rsid w:val="00C011C9"/>
    <w:rsid w:val="00C04B8F"/>
    <w:rsid w:val="00C16F2A"/>
    <w:rsid w:val="00C17975"/>
    <w:rsid w:val="00C224FC"/>
    <w:rsid w:val="00C22DC6"/>
    <w:rsid w:val="00C25739"/>
    <w:rsid w:val="00C27643"/>
    <w:rsid w:val="00C306A5"/>
    <w:rsid w:val="00C318C3"/>
    <w:rsid w:val="00C31A2E"/>
    <w:rsid w:val="00C3342C"/>
    <w:rsid w:val="00C36F63"/>
    <w:rsid w:val="00C37CD9"/>
    <w:rsid w:val="00C37CDC"/>
    <w:rsid w:val="00C424D8"/>
    <w:rsid w:val="00C52B4C"/>
    <w:rsid w:val="00C5412A"/>
    <w:rsid w:val="00C57D45"/>
    <w:rsid w:val="00C60986"/>
    <w:rsid w:val="00C6298B"/>
    <w:rsid w:val="00C70C1F"/>
    <w:rsid w:val="00C71C19"/>
    <w:rsid w:val="00C7323E"/>
    <w:rsid w:val="00C75324"/>
    <w:rsid w:val="00C75B37"/>
    <w:rsid w:val="00C77DE5"/>
    <w:rsid w:val="00C803F3"/>
    <w:rsid w:val="00C83129"/>
    <w:rsid w:val="00C85B54"/>
    <w:rsid w:val="00C85B85"/>
    <w:rsid w:val="00C90ED8"/>
    <w:rsid w:val="00C926AD"/>
    <w:rsid w:val="00C9571A"/>
    <w:rsid w:val="00C965FC"/>
    <w:rsid w:val="00CA35B4"/>
    <w:rsid w:val="00CA3931"/>
    <w:rsid w:val="00CA3C18"/>
    <w:rsid w:val="00CA47DE"/>
    <w:rsid w:val="00CA53E4"/>
    <w:rsid w:val="00CA6B81"/>
    <w:rsid w:val="00CA7456"/>
    <w:rsid w:val="00CB0B9A"/>
    <w:rsid w:val="00CB1AC0"/>
    <w:rsid w:val="00CB21C5"/>
    <w:rsid w:val="00CB4504"/>
    <w:rsid w:val="00CB6547"/>
    <w:rsid w:val="00CC31AB"/>
    <w:rsid w:val="00CC38A0"/>
    <w:rsid w:val="00CC5741"/>
    <w:rsid w:val="00CC6F97"/>
    <w:rsid w:val="00CD0E14"/>
    <w:rsid w:val="00CD100D"/>
    <w:rsid w:val="00CD2A93"/>
    <w:rsid w:val="00CD7170"/>
    <w:rsid w:val="00CE1AE2"/>
    <w:rsid w:val="00CE2A5A"/>
    <w:rsid w:val="00CE38B9"/>
    <w:rsid w:val="00CE4B05"/>
    <w:rsid w:val="00CE6603"/>
    <w:rsid w:val="00CF10C0"/>
    <w:rsid w:val="00CF11AB"/>
    <w:rsid w:val="00CF124C"/>
    <w:rsid w:val="00CF4E08"/>
    <w:rsid w:val="00CF6675"/>
    <w:rsid w:val="00D01340"/>
    <w:rsid w:val="00D075F3"/>
    <w:rsid w:val="00D10EC0"/>
    <w:rsid w:val="00D20FAE"/>
    <w:rsid w:val="00D225DE"/>
    <w:rsid w:val="00D2600D"/>
    <w:rsid w:val="00D271A9"/>
    <w:rsid w:val="00D27F90"/>
    <w:rsid w:val="00D30341"/>
    <w:rsid w:val="00D318CF"/>
    <w:rsid w:val="00D35254"/>
    <w:rsid w:val="00D40559"/>
    <w:rsid w:val="00D41F69"/>
    <w:rsid w:val="00D454DD"/>
    <w:rsid w:val="00D45A83"/>
    <w:rsid w:val="00D46800"/>
    <w:rsid w:val="00D46AA1"/>
    <w:rsid w:val="00D474D5"/>
    <w:rsid w:val="00D52BF9"/>
    <w:rsid w:val="00D60F70"/>
    <w:rsid w:val="00D67304"/>
    <w:rsid w:val="00D70958"/>
    <w:rsid w:val="00D70AB6"/>
    <w:rsid w:val="00D73F7A"/>
    <w:rsid w:val="00D7468A"/>
    <w:rsid w:val="00D80453"/>
    <w:rsid w:val="00D811F1"/>
    <w:rsid w:val="00D84365"/>
    <w:rsid w:val="00D8565B"/>
    <w:rsid w:val="00D86882"/>
    <w:rsid w:val="00D86FB9"/>
    <w:rsid w:val="00D911D4"/>
    <w:rsid w:val="00D92C9F"/>
    <w:rsid w:val="00D93E8B"/>
    <w:rsid w:val="00D962CB"/>
    <w:rsid w:val="00D97475"/>
    <w:rsid w:val="00DA383B"/>
    <w:rsid w:val="00DA42DC"/>
    <w:rsid w:val="00DB48CF"/>
    <w:rsid w:val="00DC079C"/>
    <w:rsid w:val="00DC415B"/>
    <w:rsid w:val="00DC7287"/>
    <w:rsid w:val="00DD24EA"/>
    <w:rsid w:val="00DD3D45"/>
    <w:rsid w:val="00DE2011"/>
    <w:rsid w:val="00DE28F0"/>
    <w:rsid w:val="00DE3167"/>
    <w:rsid w:val="00DE3614"/>
    <w:rsid w:val="00DF0274"/>
    <w:rsid w:val="00DF1410"/>
    <w:rsid w:val="00DF1732"/>
    <w:rsid w:val="00DF2E9D"/>
    <w:rsid w:val="00DF6666"/>
    <w:rsid w:val="00E01499"/>
    <w:rsid w:val="00E04105"/>
    <w:rsid w:val="00E06739"/>
    <w:rsid w:val="00E0790F"/>
    <w:rsid w:val="00E10241"/>
    <w:rsid w:val="00E13349"/>
    <w:rsid w:val="00E15D9F"/>
    <w:rsid w:val="00E16296"/>
    <w:rsid w:val="00E179B2"/>
    <w:rsid w:val="00E20332"/>
    <w:rsid w:val="00E20561"/>
    <w:rsid w:val="00E321ED"/>
    <w:rsid w:val="00E34490"/>
    <w:rsid w:val="00E353CD"/>
    <w:rsid w:val="00E360C8"/>
    <w:rsid w:val="00E37E3B"/>
    <w:rsid w:val="00E405F9"/>
    <w:rsid w:val="00E42833"/>
    <w:rsid w:val="00E4620A"/>
    <w:rsid w:val="00E50D39"/>
    <w:rsid w:val="00E51485"/>
    <w:rsid w:val="00E51DB9"/>
    <w:rsid w:val="00E541D0"/>
    <w:rsid w:val="00E57393"/>
    <w:rsid w:val="00E60BF5"/>
    <w:rsid w:val="00E64993"/>
    <w:rsid w:val="00E75B4D"/>
    <w:rsid w:val="00E81FD8"/>
    <w:rsid w:val="00E83125"/>
    <w:rsid w:val="00E94D3B"/>
    <w:rsid w:val="00E94E1E"/>
    <w:rsid w:val="00E977F6"/>
    <w:rsid w:val="00EA0ACF"/>
    <w:rsid w:val="00EA5D0B"/>
    <w:rsid w:val="00EA6456"/>
    <w:rsid w:val="00EA657F"/>
    <w:rsid w:val="00EA7F61"/>
    <w:rsid w:val="00EB04B4"/>
    <w:rsid w:val="00EB10C9"/>
    <w:rsid w:val="00EB5DD1"/>
    <w:rsid w:val="00EC0FBC"/>
    <w:rsid w:val="00EC48BC"/>
    <w:rsid w:val="00EC66F6"/>
    <w:rsid w:val="00EC7728"/>
    <w:rsid w:val="00ED3489"/>
    <w:rsid w:val="00ED3B04"/>
    <w:rsid w:val="00ED60BF"/>
    <w:rsid w:val="00EE2718"/>
    <w:rsid w:val="00EF0D0D"/>
    <w:rsid w:val="00EF0D54"/>
    <w:rsid w:val="00EF6B58"/>
    <w:rsid w:val="00F01FA4"/>
    <w:rsid w:val="00F05166"/>
    <w:rsid w:val="00F06EBE"/>
    <w:rsid w:val="00F130CE"/>
    <w:rsid w:val="00F16756"/>
    <w:rsid w:val="00F236C9"/>
    <w:rsid w:val="00F274A4"/>
    <w:rsid w:val="00F31167"/>
    <w:rsid w:val="00F31DF9"/>
    <w:rsid w:val="00F404BC"/>
    <w:rsid w:val="00F457B6"/>
    <w:rsid w:val="00F45AB7"/>
    <w:rsid w:val="00F50591"/>
    <w:rsid w:val="00F55056"/>
    <w:rsid w:val="00F55607"/>
    <w:rsid w:val="00F55684"/>
    <w:rsid w:val="00F55DBD"/>
    <w:rsid w:val="00F60A45"/>
    <w:rsid w:val="00F7156B"/>
    <w:rsid w:val="00F73282"/>
    <w:rsid w:val="00F73928"/>
    <w:rsid w:val="00F7424B"/>
    <w:rsid w:val="00F74325"/>
    <w:rsid w:val="00F81B2B"/>
    <w:rsid w:val="00F82529"/>
    <w:rsid w:val="00F82CCA"/>
    <w:rsid w:val="00F82E90"/>
    <w:rsid w:val="00F86539"/>
    <w:rsid w:val="00F8694E"/>
    <w:rsid w:val="00F92998"/>
    <w:rsid w:val="00F94331"/>
    <w:rsid w:val="00FA02F3"/>
    <w:rsid w:val="00FA2AF9"/>
    <w:rsid w:val="00FA4879"/>
    <w:rsid w:val="00FA725F"/>
    <w:rsid w:val="00FB588A"/>
    <w:rsid w:val="00FB62BA"/>
    <w:rsid w:val="00FB728F"/>
    <w:rsid w:val="00FC5B91"/>
    <w:rsid w:val="00FC64FC"/>
    <w:rsid w:val="00FD25F0"/>
    <w:rsid w:val="00FD4DEA"/>
    <w:rsid w:val="00FE22F3"/>
    <w:rsid w:val="00FF2210"/>
    <w:rsid w:val="00FF26B1"/>
    <w:rsid w:val="00FF4B03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68C1A"/>
  <w15:docId w15:val="{9255E98D-3625-4E47-A777-09987891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alWeb">
    <w:name w:val="Normal (Web)"/>
    <w:basedOn w:val="Standard"/>
    <w:pPr>
      <w:spacing w:before="156" w:after="156" w:line="360" w:lineRule="atLeast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Standard"/>
    <w:pPr>
      <w:tabs>
        <w:tab w:val="center" w:pos="4536"/>
        <w:tab w:val="right" w:pos="9072"/>
      </w:tabs>
    </w:pPr>
  </w:style>
  <w:style w:type="paragraph" w:styleId="Footer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rdtextA">
    <w:name w:val="Brödtext A"/>
    <w:pPr>
      <w:widowControl/>
      <w:suppressAutoHyphens/>
    </w:pPr>
    <w:rPr>
      <w:rFonts w:ascii="Helvetica" w:eastAsia="ヒラギノ角ゴ Pro W3" w:hAnsi="Helvetica" w:cs="Helvetica"/>
      <w:color w:val="000000"/>
      <w:szCs w:val="20"/>
      <w:lang w:bidi="ar-SA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Times New Roman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Times New Roman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Times New Roman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Times New Roman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sv-SE"/>
    </w:rPr>
  </w:style>
  <w:style w:type="paragraph" w:styleId="FootnoteText">
    <w:name w:val="footnote text"/>
    <w:basedOn w:val="Normal"/>
    <w:rPr>
      <w:rFonts w:cs="Mangal"/>
      <w:sz w:val="20"/>
      <w:szCs w:val="18"/>
    </w:rPr>
  </w:style>
  <w:style w:type="character" w:customStyle="1" w:styleId="FotnotstextChar">
    <w:name w:val="Fotnotstext Char"/>
    <w:basedOn w:val="DefaultParagraphFont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F198A03EF254F8556F9392D79F44C" ma:contentTypeVersion="16" ma:contentTypeDescription="Create a new document." ma:contentTypeScope="" ma:versionID="81cb6c6740448ec9bb24cf8324e79280">
  <xsd:schema xmlns:xsd="http://www.w3.org/2001/XMLSchema" xmlns:xs="http://www.w3.org/2001/XMLSchema" xmlns:p="http://schemas.microsoft.com/office/2006/metadata/properties" xmlns:ns3="b1dadec6-8e83-4c72-84dd-0148cf296ac0" xmlns:ns4="37759015-026e-4ac5-9626-0097fa827579" targetNamespace="http://schemas.microsoft.com/office/2006/metadata/properties" ma:root="true" ma:fieldsID="5e0d42d6e540bbdaca15d43ac0c7925f" ns3:_="" ns4:_="">
    <xsd:import namespace="b1dadec6-8e83-4c72-84dd-0148cf296ac0"/>
    <xsd:import namespace="37759015-026e-4ac5-9626-0097fa8275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adec6-8e83-4c72-84dd-0148cf296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59015-026e-4ac5-9626-0097fa8275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dadec6-8e83-4c72-84dd-0148cf296a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32C127-1D0F-4CBB-8890-B1359B746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adec6-8e83-4c72-84dd-0148cf296ac0"/>
    <ds:schemaRef ds:uri="37759015-026e-4ac5-9626-0097fa827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13EC7-9754-4BBA-A5F2-8A0158A2244B}">
  <ds:schemaRefs>
    <ds:schemaRef ds:uri="http://schemas.microsoft.com/office/2006/metadata/properties"/>
    <ds:schemaRef ds:uri="http://schemas.microsoft.com/office/infopath/2007/PartnerControls"/>
    <ds:schemaRef ds:uri="b1dadec6-8e83-4c72-84dd-0148cf296ac0"/>
  </ds:schemaRefs>
</ds:datastoreItem>
</file>

<file path=customXml/itemProps3.xml><?xml version="1.0" encoding="utf-8"?>
<ds:datastoreItem xmlns:ds="http://schemas.openxmlformats.org/officeDocument/2006/customXml" ds:itemID="{1F7D4621-A8EB-4BF5-9CC5-72B58AF74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782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Jahn</dc:creator>
  <cp:lastModifiedBy>Stefan Malm</cp:lastModifiedBy>
  <cp:revision>112</cp:revision>
  <cp:lastPrinted>2020-04-25T14:10:00Z</cp:lastPrinted>
  <dcterms:created xsi:type="dcterms:W3CDTF">2026-02-26T16:40:00Z</dcterms:created>
  <dcterms:modified xsi:type="dcterms:W3CDTF">2026-03-07T07:43:00Z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0x0101003D7F198A03EF254F8556F9392D79F44C</vt:lpwstr>
  </property>
</Properties>
</file>